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3C6D3" w14:textId="21B6626E" w:rsidR="006029A2" w:rsidRPr="006029A2" w:rsidRDefault="00660511" w:rsidP="00660511">
      <w:pPr>
        <w:pStyle w:val="xmsonormal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201F1E"/>
          <w:bdr w:val="none" w:sz="0" w:space="0" w:color="auto" w:frame="1"/>
          <w:lang w:val="nl-NL"/>
        </w:rPr>
      </w:pPr>
      <w:r w:rsidRPr="006029A2">
        <w:rPr>
          <w:rStyle w:val="mark6yczokpz5"/>
          <w:rFonts w:asciiTheme="minorHAnsi" w:hAnsiTheme="minorHAnsi" w:cstheme="minorHAnsi"/>
          <w:color w:val="201F1E"/>
          <w:bdr w:val="none" w:sz="0" w:space="0" w:color="auto" w:frame="1"/>
          <w:lang w:val="nl-NL"/>
        </w:rPr>
        <w:t>MR</w:t>
      </w:r>
      <w:r w:rsidRPr="006029A2">
        <w:rPr>
          <w:rFonts w:asciiTheme="minorHAnsi" w:hAnsiTheme="minorHAnsi" w:cstheme="minorHAnsi"/>
          <w:color w:val="201F1E"/>
          <w:bdr w:val="none" w:sz="0" w:space="0" w:color="auto" w:frame="1"/>
          <w:lang w:val="nl-NL"/>
        </w:rPr>
        <w:t xml:space="preserve"> vergadering </w:t>
      </w:r>
      <w:r w:rsidR="008331AB">
        <w:rPr>
          <w:rFonts w:asciiTheme="minorHAnsi" w:hAnsiTheme="minorHAnsi" w:cstheme="minorHAnsi"/>
          <w:color w:val="201F1E"/>
          <w:bdr w:val="none" w:sz="0" w:space="0" w:color="auto" w:frame="1"/>
          <w:lang w:val="nl-NL"/>
        </w:rPr>
        <w:br/>
      </w:r>
    </w:p>
    <w:p w14:paraId="7B3DDDC4" w14:textId="02CFFBDB" w:rsidR="00660511" w:rsidRDefault="006029A2" w:rsidP="00660511">
      <w:pPr>
        <w:pStyle w:val="xmsonormal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201F1E"/>
          <w:bdr w:val="none" w:sz="0" w:space="0" w:color="auto" w:frame="1"/>
          <w:lang w:val="nl-NL"/>
        </w:rPr>
      </w:pPr>
      <w:r>
        <w:rPr>
          <w:rFonts w:asciiTheme="minorHAnsi" w:hAnsiTheme="minorHAnsi" w:cstheme="minorHAnsi"/>
          <w:color w:val="201F1E"/>
          <w:bdr w:val="none" w:sz="0" w:space="0" w:color="auto" w:frame="1"/>
          <w:lang w:val="nl-NL"/>
        </w:rPr>
        <w:t>Datum:</w:t>
      </w:r>
      <w:r>
        <w:rPr>
          <w:rFonts w:asciiTheme="minorHAnsi" w:hAnsiTheme="minorHAnsi" w:cstheme="minorHAnsi"/>
          <w:color w:val="201F1E"/>
          <w:bdr w:val="none" w:sz="0" w:space="0" w:color="auto" w:frame="1"/>
          <w:lang w:val="nl-NL"/>
        </w:rPr>
        <w:tab/>
      </w:r>
      <w:r w:rsidR="00660511" w:rsidRPr="006029A2">
        <w:rPr>
          <w:rFonts w:asciiTheme="minorHAnsi" w:hAnsiTheme="minorHAnsi" w:cstheme="minorHAnsi"/>
          <w:color w:val="201F1E"/>
          <w:bdr w:val="none" w:sz="0" w:space="0" w:color="auto" w:frame="1"/>
          <w:lang w:val="nl-NL"/>
        </w:rPr>
        <w:t>2 februari 2021</w:t>
      </w:r>
    </w:p>
    <w:p w14:paraId="76C93ABF" w14:textId="51078473" w:rsidR="006029A2" w:rsidRPr="006029A2" w:rsidRDefault="006029A2" w:rsidP="00660511">
      <w:pPr>
        <w:pStyle w:val="xmsonormal"/>
        <w:shd w:val="clear" w:color="auto" w:fill="FFFFFF"/>
        <w:spacing w:before="0" w:beforeAutospacing="0" w:after="0" w:afterAutospacing="0" w:line="231" w:lineRule="atLeast"/>
        <w:rPr>
          <w:rFonts w:asciiTheme="minorHAnsi" w:hAnsiTheme="minorHAnsi" w:cstheme="minorHAnsi"/>
          <w:color w:val="201F1E"/>
          <w:lang w:val="nl-NL"/>
        </w:rPr>
      </w:pPr>
      <w:r>
        <w:rPr>
          <w:rFonts w:asciiTheme="minorHAnsi" w:hAnsiTheme="minorHAnsi" w:cstheme="minorHAnsi"/>
          <w:color w:val="201F1E"/>
          <w:bdr w:val="none" w:sz="0" w:space="0" w:color="auto" w:frame="1"/>
          <w:lang w:val="nl-NL"/>
        </w:rPr>
        <w:t>Aanwezig:</w:t>
      </w:r>
      <w:r>
        <w:rPr>
          <w:rFonts w:asciiTheme="minorHAnsi" w:hAnsiTheme="minorHAnsi" w:cstheme="minorHAnsi"/>
          <w:color w:val="201F1E"/>
          <w:bdr w:val="none" w:sz="0" w:space="0" w:color="auto" w:frame="1"/>
          <w:lang w:val="nl-NL"/>
        </w:rPr>
        <w:tab/>
        <w:t>Konrad, Fleur, Saskia, Fleur, Godfried, Mirjam, Wendy, Daisy</w:t>
      </w:r>
    </w:p>
    <w:p w14:paraId="1487A46D" w14:textId="7FFDB408" w:rsidR="00660511" w:rsidRPr="006029A2" w:rsidRDefault="00660511" w:rsidP="0066051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bdr w:val="none" w:sz="0" w:space="0" w:color="auto" w:frame="1"/>
          <w:lang w:val="nl-NL"/>
        </w:rPr>
      </w:pPr>
      <w:r w:rsidRPr="006029A2">
        <w:rPr>
          <w:rFonts w:asciiTheme="minorHAnsi" w:hAnsiTheme="minorHAnsi" w:cstheme="minorHAnsi"/>
          <w:color w:val="201F1E"/>
          <w:bdr w:val="none" w:sz="0" w:space="0" w:color="auto" w:frame="1"/>
          <w:lang w:val="nl-NL"/>
        </w:rPr>
        <w:t>Notul</w:t>
      </w:r>
      <w:r w:rsidR="006029A2">
        <w:rPr>
          <w:rFonts w:asciiTheme="minorHAnsi" w:hAnsiTheme="minorHAnsi" w:cstheme="minorHAnsi"/>
          <w:color w:val="201F1E"/>
          <w:bdr w:val="none" w:sz="0" w:space="0" w:color="auto" w:frame="1"/>
          <w:lang w:val="nl-NL"/>
        </w:rPr>
        <w:t>ant</w:t>
      </w:r>
      <w:r w:rsidRPr="006029A2">
        <w:rPr>
          <w:rFonts w:asciiTheme="minorHAnsi" w:hAnsiTheme="minorHAnsi" w:cstheme="minorHAnsi"/>
          <w:color w:val="201F1E"/>
          <w:bdr w:val="none" w:sz="0" w:space="0" w:color="auto" w:frame="1"/>
          <w:lang w:val="nl-NL"/>
        </w:rPr>
        <w:t xml:space="preserve">: </w:t>
      </w:r>
      <w:r w:rsidR="006029A2">
        <w:rPr>
          <w:rFonts w:asciiTheme="minorHAnsi" w:hAnsiTheme="minorHAnsi" w:cstheme="minorHAnsi"/>
          <w:color w:val="201F1E"/>
          <w:bdr w:val="none" w:sz="0" w:space="0" w:color="auto" w:frame="1"/>
          <w:lang w:val="nl-NL"/>
        </w:rPr>
        <w:tab/>
      </w:r>
      <w:r w:rsidRPr="006029A2">
        <w:rPr>
          <w:rFonts w:asciiTheme="minorHAnsi" w:hAnsiTheme="minorHAnsi" w:cstheme="minorHAnsi"/>
          <w:color w:val="201F1E"/>
          <w:bdr w:val="none" w:sz="0" w:space="0" w:color="auto" w:frame="1"/>
          <w:lang w:val="nl-NL"/>
        </w:rPr>
        <w:t>Daisy</w:t>
      </w:r>
    </w:p>
    <w:p w14:paraId="7EA7B526" w14:textId="09A0E3F1" w:rsidR="006029A2" w:rsidRPr="006029A2" w:rsidRDefault="006029A2" w:rsidP="0066051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lang w:val="nl-NL"/>
        </w:rPr>
      </w:pPr>
      <w:r w:rsidRPr="006029A2">
        <w:rPr>
          <w:rFonts w:asciiTheme="minorHAnsi" w:hAnsiTheme="minorHAnsi" w:cstheme="minorHAnsi"/>
          <w:color w:val="201F1E"/>
          <w:bdr w:val="none" w:sz="0" w:space="0" w:color="auto" w:frame="1"/>
          <w:lang w:val="nl-NL"/>
        </w:rPr>
        <w:t>___________________________________________________________________________</w:t>
      </w:r>
    </w:p>
    <w:p w14:paraId="32BBB5E0" w14:textId="77777777" w:rsidR="00660511" w:rsidRPr="006029A2" w:rsidRDefault="00660511" w:rsidP="00660511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lang w:val="nl-NL"/>
        </w:rPr>
      </w:pPr>
      <w:r w:rsidRPr="006029A2">
        <w:rPr>
          <w:rFonts w:asciiTheme="minorHAnsi" w:hAnsiTheme="minorHAnsi" w:cstheme="minorHAnsi"/>
          <w:color w:val="201F1E"/>
          <w:bdr w:val="none" w:sz="0" w:space="0" w:color="auto" w:frame="1"/>
          <w:lang w:val="nl-NL"/>
        </w:rPr>
        <w:t> </w:t>
      </w:r>
    </w:p>
    <w:p w14:paraId="663D28C4" w14:textId="4FD4FB50" w:rsidR="00660511" w:rsidRPr="00F26BDF" w:rsidRDefault="006029A2" w:rsidP="006029A2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01F1E"/>
          <w:lang w:val="nl-NL"/>
        </w:rPr>
      </w:pPr>
      <w:r w:rsidRPr="00F26BDF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nl-NL"/>
        </w:rPr>
        <w:t>W</w:t>
      </w:r>
      <w:r w:rsidR="00660511" w:rsidRPr="00F26BDF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nl-NL"/>
        </w:rPr>
        <w:t>elkom</w:t>
      </w:r>
      <w:r w:rsidRPr="00F26BDF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nl-NL"/>
        </w:rPr>
        <w:br/>
      </w:r>
    </w:p>
    <w:p w14:paraId="2C644D10" w14:textId="66D5AEB8" w:rsidR="00F26BDF" w:rsidRDefault="00F26BDF" w:rsidP="00F26BDF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lang w:val="nl-NL"/>
        </w:rPr>
      </w:pPr>
      <w:r w:rsidRPr="00F26BDF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nl-NL"/>
        </w:rPr>
        <w:t>I</w:t>
      </w:r>
      <w:r w:rsidR="00660511" w:rsidRPr="00F26BDF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nl-NL"/>
        </w:rPr>
        <w:t>ngekomen stukken en mededelingen door de voorzitter</w:t>
      </w:r>
      <w:r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nl-NL"/>
        </w:rPr>
        <w:t>.</w:t>
      </w:r>
      <w:r w:rsidR="00AF64F1" w:rsidRPr="006029A2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br/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D</w:t>
      </w:r>
      <w:r w:rsidR="00AF64F1" w:rsidRPr="006029A2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it jaar </w:t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is er </w:t>
      </w:r>
      <w:r w:rsidR="00AF64F1" w:rsidRPr="006029A2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een wissel in de ouder geleding. </w:t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De verkiezing hiervoor willen we op tijd starten.</w:t>
      </w:r>
      <w:r w:rsidR="00AF64F1" w:rsidRPr="006029A2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 In september </w:t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willen we </w:t>
      </w:r>
      <w:r w:rsidR="00AF64F1" w:rsidRPr="006029A2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een brief naar de ouders</w:t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 sturen.</w:t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br/>
      </w:r>
    </w:p>
    <w:p w14:paraId="54E46586" w14:textId="2206D0A6" w:rsidR="00F26BDF" w:rsidRPr="00F26BDF" w:rsidRDefault="00F26BDF" w:rsidP="00F26BDF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lang w:val="nl-NL"/>
        </w:rPr>
      </w:pPr>
      <w:r w:rsidRPr="00F26BDF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nl-NL"/>
        </w:rPr>
        <w:t>N</w:t>
      </w:r>
      <w:r w:rsidR="00660511" w:rsidRPr="00F26BDF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nl-NL"/>
        </w:rPr>
        <w:t>otulen vorige vergadering</w:t>
      </w:r>
      <w:r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nl-NL"/>
        </w:rPr>
        <w:t>.</w:t>
      </w:r>
      <w:r w:rsidR="00660511" w:rsidRPr="00F26BDF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   </w:t>
      </w:r>
      <w:r w:rsidRPr="00F26BDF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br/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De </w:t>
      </w:r>
      <w:r w:rsidR="00324B79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vorige </w:t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notulen zijn goed gekeurd en </w:t>
      </w:r>
      <w:r w:rsidR="00AF64F1" w:rsidRPr="00F26BDF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mogen op de website</w:t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 worden geplaatst.</w:t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br/>
      </w:r>
    </w:p>
    <w:p w14:paraId="3E079084" w14:textId="7A29E082" w:rsidR="00F26BDF" w:rsidRPr="00F26BDF" w:rsidRDefault="00F26BDF" w:rsidP="00F26BDF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lang w:val="nl-NL"/>
        </w:rPr>
      </w:pPr>
      <w:r w:rsidRPr="00F26BDF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nl-NL"/>
        </w:rPr>
        <w:t>H</w:t>
      </w:r>
      <w:r w:rsidR="00660511" w:rsidRPr="00F26BDF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nl-NL"/>
        </w:rPr>
        <w:t>oogte ouderbijdrage</w:t>
      </w:r>
      <w:r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nl-NL"/>
        </w:rPr>
        <w:t>.</w:t>
      </w:r>
      <w:r w:rsidR="00AF64F1" w:rsidRPr="00F26BDF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br/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Deze b</w:t>
      </w:r>
      <w:r w:rsidR="00AF64F1" w:rsidRPr="00F26BDF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lijft</w:t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 op</w:t>
      </w:r>
      <w:r w:rsidR="00AF64F1" w:rsidRPr="00F26BDF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 0 euro</w:t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 staan.</w:t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br/>
      </w:r>
    </w:p>
    <w:p w14:paraId="77A238F0" w14:textId="66486793" w:rsidR="00F26BDF" w:rsidRDefault="00F26BDF" w:rsidP="00F26BDF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lang w:val="nl-NL"/>
        </w:rPr>
      </w:pPr>
      <w:r w:rsidRPr="00F26BDF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nl-NL"/>
        </w:rPr>
        <w:t>V</w:t>
      </w:r>
      <w:r w:rsidR="00660511" w:rsidRPr="00F26BDF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nl-NL"/>
        </w:rPr>
        <w:t xml:space="preserve">akantieregeling en vaststellen losse dagen </w:t>
      </w:r>
      <w:proofErr w:type="spellStart"/>
      <w:r w:rsidR="00660511" w:rsidRPr="00F26BDF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nl-NL"/>
        </w:rPr>
        <w:t>coleur</w:t>
      </w:r>
      <w:proofErr w:type="spellEnd"/>
      <w:r w:rsidR="00660511" w:rsidRPr="00F26BDF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nl-NL"/>
        </w:rPr>
        <w:t xml:space="preserve"> </w:t>
      </w:r>
      <w:proofErr w:type="spellStart"/>
      <w:r w:rsidR="00660511" w:rsidRPr="00F26BDF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nl-NL"/>
        </w:rPr>
        <w:t>locale</w:t>
      </w:r>
      <w:proofErr w:type="spellEnd"/>
      <w:r w:rsidRPr="00F26BDF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nl-NL"/>
        </w:rPr>
        <w:t>.</w:t>
      </w:r>
      <w:r w:rsidR="00AF64F1" w:rsidRPr="00F26BDF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nl-NL"/>
        </w:rPr>
        <w:br/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Er zit een </w:t>
      </w:r>
      <w:r w:rsidR="00AF64F1" w:rsidRPr="00F26BDF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verandering aan </w:t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te komen </w:t>
      </w:r>
      <w:r w:rsidR="00AF64F1" w:rsidRPr="00F26BDF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(voorjaarsvakantie/carnavalsvakantie)</w:t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. Hier is</w:t>
      </w:r>
      <w:r w:rsidR="00AF64F1" w:rsidRPr="00F26BDF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 nog weinig over beken</w:t>
      </w:r>
      <w:r w:rsidR="001D721A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d</w:t>
      </w:r>
      <w:r w:rsidR="00AF64F1" w:rsidRPr="00F26BDF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. </w:t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Dit zal waarschijnlijk zijn voor v</w:t>
      </w:r>
      <w:r w:rsidR="00AF64F1" w:rsidRPr="00F26BDF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olgend schooljaar of </w:t>
      </w:r>
      <w:r w:rsidR="00F96150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voor het </w:t>
      </w:r>
      <w:r w:rsidR="00AF64F1" w:rsidRPr="00F26BDF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schooljaar daarna.</w:t>
      </w:r>
      <w:r w:rsidR="00AF64F1" w:rsidRPr="00F26BDF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br/>
        <w:t xml:space="preserve">30 mei 7 juli </w:t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zijn de voorstel </w:t>
      </w:r>
      <w:proofErr w:type="spellStart"/>
      <w:r w:rsidRPr="00F26BDF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coleur</w:t>
      </w:r>
      <w:proofErr w:type="spellEnd"/>
      <w:r w:rsidRPr="00F26BDF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 </w:t>
      </w:r>
      <w:proofErr w:type="spellStart"/>
      <w:r w:rsidRPr="00F26BDF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locale</w:t>
      </w:r>
      <w:proofErr w:type="spellEnd"/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 dagen voor</w:t>
      </w:r>
      <w:r w:rsidR="00AF64F1" w:rsidRPr="00F26BDF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.</w:t>
      </w:r>
      <w:r>
        <w:rPr>
          <w:rFonts w:asciiTheme="minorHAnsi" w:hAnsiTheme="minorHAnsi" w:cstheme="minorHAnsi"/>
          <w:color w:val="201F1E"/>
          <w:lang w:val="nl-NL"/>
        </w:rPr>
        <w:t xml:space="preserve"> De </w:t>
      </w:r>
      <w:r w:rsidR="00AF64F1" w:rsidRPr="00F26BDF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MR stemt in met het voorstel</w:t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.</w:t>
      </w:r>
      <w:r>
        <w:rPr>
          <w:rFonts w:asciiTheme="minorHAnsi" w:hAnsiTheme="minorHAnsi" w:cstheme="minorHAnsi"/>
          <w:color w:val="201F1E"/>
          <w:lang w:val="nl-NL"/>
        </w:rPr>
        <w:br/>
      </w:r>
    </w:p>
    <w:p w14:paraId="23BB6DC9" w14:textId="6C8A4E8B" w:rsidR="00F26BDF" w:rsidRPr="00F26BDF" w:rsidRDefault="00F26BDF" w:rsidP="00F26BDF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lang w:val="nl-NL"/>
        </w:rPr>
      </w:pPr>
      <w:r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nl-NL"/>
        </w:rPr>
        <w:t>S</w:t>
      </w:r>
      <w:r w:rsidR="00660511" w:rsidRPr="00F26BDF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nl-NL"/>
        </w:rPr>
        <w:t>choolbegroting 2020</w:t>
      </w:r>
      <w:r w:rsidRPr="00F26BDF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nl-NL"/>
        </w:rPr>
        <w:t>.</w:t>
      </w:r>
      <w:r w:rsidR="003B74A2" w:rsidRPr="00F26BDF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br/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Deze is</w:t>
      </w:r>
      <w:r w:rsidR="003B74A2" w:rsidRPr="00F26BDF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 ter info aan de MR. </w:t>
      </w:r>
      <w:r w:rsidR="003B74A2" w:rsidRPr="00F26BDF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br/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De begroting is r</w:t>
      </w:r>
      <w:r w:rsidR="003B74A2" w:rsidRPr="00F26BDF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ustig en stabiel. </w:t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Er is r</w:t>
      </w:r>
      <w:r w:rsidR="003B74A2" w:rsidRPr="00F26BDF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uimte voor extra handen. </w:t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Er o</w:t>
      </w:r>
      <w:r w:rsidR="003B74A2" w:rsidRPr="00F26BDF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ntstaat langzaam druk vanuit de </w:t>
      </w:r>
      <w:proofErr w:type="spellStart"/>
      <w:r w:rsidR="003B74A2" w:rsidRPr="00F26BDF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blend</w:t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ed</w:t>
      </w:r>
      <w:proofErr w:type="spellEnd"/>
      <w:r w:rsidR="003B74A2" w:rsidRPr="00F26BDF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 </w:t>
      </w:r>
      <w:proofErr w:type="spellStart"/>
      <w:r w:rsidR="003B74A2" w:rsidRPr="00F26BDF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learning</w:t>
      </w:r>
      <w:proofErr w:type="spellEnd"/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 (b</w:t>
      </w:r>
      <w:r w:rsidR="003B74A2" w:rsidRPr="00F26BDF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oeken/schriften en software</w:t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)</w:t>
      </w:r>
      <w:r w:rsidR="003B74A2" w:rsidRPr="00F26BDF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. </w:t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br/>
      </w:r>
    </w:p>
    <w:p w14:paraId="7220831C" w14:textId="4CA0DB00" w:rsidR="00F26BDF" w:rsidRPr="00F26BDF" w:rsidRDefault="00F26BDF" w:rsidP="00F26BDF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lang w:val="nl-NL"/>
        </w:rPr>
      </w:pPr>
      <w:r w:rsidRPr="00F26BDF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nl-NL"/>
        </w:rPr>
        <w:t>Vo</w:t>
      </w:r>
      <w:r w:rsidR="00660511" w:rsidRPr="00F26BDF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nl-NL"/>
        </w:rPr>
        <w:t>ortgang jaarplan 2020-2021</w:t>
      </w:r>
      <w:r w:rsidRPr="00F26BDF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nl-NL"/>
        </w:rPr>
        <w:t>.</w:t>
      </w:r>
      <w:r w:rsidR="003B74A2" w:rsidRPr="00F26BDF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br/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Deze is nog onder constructie. </w:t>
      </w:r>
      <w:r w:rsidR="004A703A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Het jaarplan m</w:t>
      </w:r>
      <w:r w:rsidR="003B74A2" w:rsidRPr="00F26BDF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oet nog worden geëvalueerd. </w:t>
      </w:r>
      <w:r w:rsidR="004A703A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De p</w:t>
      </w:r>
      <w:r w:rsidR="003B74A2" w:rsidRPr="00F26BDF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lanning</w:t>
      </w:r>
      <w:r w:rsidR="004A703A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 hiervoor is</w:t>
      </w:r>
      <w:r w:rsidR="003B74A2" w:rsidRPr="00F26BDF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 maart</w:t>
      </w:r>
      <w:r w:rsidR="004A703A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.</w:t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br/>
      </w:r>
    </w:p>
    <w:p w14:paraId="18275D8F" w14:textId="77777777" w:rsidR="004A703A" w:rsidRPr="004A703A" w:rsidRDefault="004A703A" w:rsidP="004A703A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lang w:val="nl-NL"/>
        </w:rPr>
      </w:pPr>
      <w:r w:rsidRPr="004A703A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nl-NL"/>
        </w:rPr>
        <w:t>J</w:t>
      </w:r>
      <w:r w:rsidR="00660511" w:rsidRPr="004A703A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nl-NL"/>
        </w:rPr>
        <w:t>aarverslag</w:t>
      </w:r>
      <w:r w:rsidRPr="004A703A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nl-NL"/>
        </w:rPr>
        <w:t>.</w:t>
      </w:r>
      <w:r w:rsidR="00660511" w:rsidRPr="00F26BDF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  </w:t>
      </w:r>
      <w:r w:rsidR="003B74A2" w:rsidRPr="00F26BDF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br/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Het j</w:t>
      </w:r>
      <w:r w:rsidR="003B74A2" w:rsidRPr="00F26BDF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aarverslag </w:t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moeten we </w:t>
      </w:r>
      <w:r w:rsidR="003B74A2" w:rsidRPr="00F26BDF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nog bundelen en  doorsturen naar de GMR.</w:t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br/>
      </w:r>
    </w:p>
    <w:p w14:paraId="33BED38A" w14:textId="0B599C7D" w:rsidR="001634B6" w:rsidRPr="001634B6" w:rsidRDefault="00660511" w:rsidP="466EBF2E">
      <w:pPr>
        <w:pStyle w:val="xmsonormal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201F1E"/>
          <w:lang w:val="nl-NL"/>
        </w:rPr>
      </w:pPr>
      <w:r w:rsidRPr="466EBF2E">
        <w:rPr>
          <w:rFonts w:asciiTheme="minorHAnsi" w:hAnsiTheme="minorHAnsi" w:cstheme="minorBidi"/>
          <w:b/>
          <w:bCs/>
          <w:color w:val="000000"/>
          <w:bdr w:val="none" w:sz="0" w:space="0" w:color="auto" w:frame="1"/>
          <w:lang w:val="nl-NL"/>
        </w:rPr>
        <w:t>Coronaperiode</w:t>
      </w:r>
      <w:r w:rsidR="004A703A" w:rsidRPr="466EBF2E">
        <w:rPr>
          <w:rFonts w:asciiTheme="minorHAnsi" w:hAnsiTheme="minorHAnsi" w:cstheme="minorBidi"/>
          <w:b/>
          <w:bCs/>
          <w:color w:val="000000"/>
          <w:bdr w:val="none" w:sz="0" w:space="0" w:color="auto" w:frame="1"/>
          <w:lang w:val="nl-NL"/>
        </w:rPr>
        <w:t>.</w:t>
      </w:r>
      <w:r w:rsidR="003B74A2" w:rsidRPr="004A703A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br/>
      </w:r>
      <w:r w:rsidR="004A703A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>Er is n</w:t>
      </w:r>
      <w:r w:rsidR="003B74A2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>og niets over komende regels voor het open gaan beken</w:t>
      </w:r>
      <w:r w:rsidR="001D721A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>d</w:t>
      </w:r>
      <w:r w:rsidR="003B74A2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>.</w:t>
      </w:r>
      <w:r w:rsidR="004A703A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 In de l</w:t>
      </w:r>
      <w:r w:rsidR="003B74A2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>oop van de week</w:t>
      </w:r>
      <w:r w:rsidR="004A703A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 is er een</w:t>
      </w:r>
      <w:r w:rsidR="003B74A2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 bijeenkomst. </w:t>
      </w:r>
      <w:r w:rsidR="004A703A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>Er staan nog v</w:t>
      </w:r>
      <w:r w:rsidR="003B74A2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eel verschillende opties open. Zelfs </w:t>
      </w:r>
      <w:r w:rsidR="004A703A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de optie </w:t>
      </w:r>
      <w:r w:rsidR="003B74A2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>nog een week thuisonderwijs</w:t>
      </w:r>
      <w:r w:rsidR="004A703A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 staat nog open</w:t>
      </w:r>
      <w:r w:rsidR="003B74A2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>.</w:t>
      </w:r>
      <w:r w:rsidR="004A703A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br/>
      </w:r>
      <w:r w:rsidR="004A703A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br/>
      </w:r>
      <w:r w:rsidR="004A703A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Na de vorige lockdown ging </w:t>
      </w:r>
      <w:r w:rsidR="003B74A2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>gr</w:t>
      </w:r>
      <w:r w:rsidR="00EE6283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>oep</w:t>
      </w:r>
      <w:r w:rsidR="003B74A2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 6 langs achter de school binnen. </w:t>
      </w:r>
      <w:r w:rsidR="004A703A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>Daar is het vooral in de winter d</w:t>
      </w:r>
      <w:r w:rsidR="003B74A2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>onke</w:t>
      </w:r>
      <w:r w:rsidR="004A703A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>r</w:t>
      </w:r>
      <w:r w:rsidR="003B74A2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, boomstronken en </w:t>
      </w:r>
      <w:r w:rsidR="004A703A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veel </w:t>
      </w:r>
      <w:r w:rsidR="003B74A2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>modder. Is er een andere route mogelijk</w:t>
      </w:r>
      <w:r w:rsidR="004A703A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>?</w:t>
      </w:r>
      <w:r w:rsidR="003B74A2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 </w:t>
      </w:r>
      <w:r w:rsidR="004A703A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Dit </w:t>
      </w:r>
      <w:r w:rsidR="003B74A2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>is geen officieel pad</w:t>
      </w:r>
      <w:r w:rsidR="004A703A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 en </w:t>
      </w:r>
      <w:r w:rsidR="00CD14E1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we </w:t>
      </w:r>
      <w:r w:rsidR="004A703A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kunnen momenteel </w:t>
      </w:r>
      <w:r w:rsidR="00CD14E1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weinig aan het pad doen. </w:t>
      </w:r>
      <w:r w:rsidR="004A703A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We gaan bekijken of we </w:t>
      </w:r>
      <w:r w:rsidR="00CD14E1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>miss</w:t>
      </w:r>
      <w:r w:rsidR="004A703A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>chien kunnen</w:t>
      </w:r>
      <w:r w:rsidR="00CD14E1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 snoeien/tegels</w:t>
      </w:r>
      <w:r w:rsidR="004A703A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 kunnen </w:t>
      </w:r>
      <w:r w:rsidR="00CD14E1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leggen. </w:t>
      </w:r>
      <w:r w:rsidR="00CD14E1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lastRenderedPageBreak/>
        <w:t>Kijken voor een andere route om de school binnen te geraken</w:t>
      </w:r>
      <w:r w:rsidR="004A703A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>.</w:t>
      </w:r>
      <w:r w:rsidR="004A703A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br/>
      </w:r>
      <w:r w:rsidR="003B74A2" w:rsidRPr="004A703A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br/>
      </w:r>
      <w:r w:rsidR="004A703A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Er is vanuit meerdere  hoeken de vraag gesteld om bij een eventuele volgende </w:t>
      </w:r>
      <w:proofErr w:type="spellStart"/>
      <w:r w:rsidR="004A703A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>lock</w:t>
      </w:r>
      <w:proofErr w:type="spellEnd"/>
      <w:r w:rsidR="004A703A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 down m</w:t>
      </w:r>
      <w:r w:rsidR="00CD14E1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>eer online les</w:t>
      </w:r>
      <w:r w:rsidR="004A703A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 te verzorgen en/of het instructie moment eerder op de dag</w:t>
      </w:r>
      <w:r w:rsidR="00CD14E1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. </w:t>
      </w:r>
      <w:r w:rsidR="004A703A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>Er is nu v</w:t>
      </w:r>
      <w:r w:rsidR="00CD14E1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oor </w:t>
      </w:r>
      <w:r w:rsidR="004A703A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een </w:t>
      </w:r>
      <w:r w:rsidR="00CD14E1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>mix gekozen om ouders juist te ontlasten.</w:t>
      </w:r>
      <w:r w:rsidR="00B77FCC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 </w:t>
      </w:r>
      <w:r w:rsidR="004A703A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>Dit is een m</w:t>
      </w:r>
      <w:r w:rsidR="00CD14E1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>oeilijke keuze</w:t>
      </w:r>
      <w:r w:rsidR="004A703A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 en heeft een aantal afwegingen</w:t>
      </w:r>
      <w:r w:rsidR="00CD14E1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>. Voor sommige ouders werkt het en voor sommige niet.</w:t>
      </w:r>
      <w:r w:rsidR="004A703A" w:rsidRPr="466EBF2E">
        <w:rPr>
          <w:rFonts w:asciiTheme="minorHAnsi" w:hAnsiTheme="minorHAnsi" w:cstheme="minorBidi"/>
          <w:color w:val="201F1E"/>
          <w:lang w:val="nl-NL"/>
        </w:rPr>
        <w:t xml:space="preserve"> De aanwezigheid van </w:t>
      </w:r>
      <w:r w:rsidR="00B77FCC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voldoende </w:t>
      </w:r>
      <w:proofErr w:type="spellStart"/>
      <w:r w:rsidR="004A703A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>chromebooks</w:t>
      </w:r>
      <w:proofErr w:type="spellEnd"/>
      <w:r w:rsidR="004A703A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>/computers/laptops bij gezinnen met meerdere kinderen is onder andere een afweging</w:t>
      </w:r>
      <w:r w:rsidR="00B77FCC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>.</w:t>
      </w:r>
      <w:r w:rsidR="004A703A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 </w:t>
      </w:r>
      <w:r w:rsidR="004A703A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br/>
      </w:r>
      <w:r w:rsidR="001634B6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Overleggen om een </w:t>
      </w:r>
      <w:r w:rsidR="00B77FCC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>evaluatie uit</w:t>
      </w:r>
      <w:r w:rsidR="001634B6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 te </w:t>
      </w:r>
      <w:r w:rsidR="00B77FCC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zetten bij ouders. </w:t>
      </w:r>
      <w:r w:rsidR="001634B6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Een opzet hiervoor sturen naar </w:t>
      </w:r>
      <w:r w:rsidR="00030D46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ouders mr. </w:t>
      </w:r>
      <w:r w:rsid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br/>
      </w:r>
    </w:p>
    <w:p w14:paraId="32E93A41" w14:textId="4BA3E808" w:rsidR="001634B6" w:rsidRPr="001634B6" w:rsidRDefault="00660511" w:rsidP="001634B6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lang w:val="nl-NL"/>
        </w:rPr>
      </w:pPr>
      <w:r w:rsidRPr="001634B6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nl-NL"/>
        </w:rPr>
        <w:t>Personele zaken/nieuwe collega’s</w:t>
      </w:r>
      <w:r w:rsidR="001634B6" w:rsidRPr="001634B6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nl-NL"/>
        </w:rPr>
        <w:t>.</w:t>
      </w:r>
      <w:r w:rsidR="00030D46" w:rsidRP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br/>
      </w:r>
      <w:r w:rsidR="00EE6283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Z</w:t>
      </w:r>
      <w:r w:rsidR="001D721A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ijn besproken</w:t>
      </w:r>
      <w:r w:rsidR="00EE6283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.</w:t>
      </w:r>
      <w:r w:rsid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br/>
      </w:r>
    </w:p>
    <w:p w14:paraId="06843151" w14:textId="2F2E23D5" w:rsidR="001634B6" w:rsidRDefault="00660511" w:rsidP="001634B6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lang w:val="nl-NL"/>
        </w:rPr>
      </w:pPr>
      <w:r w:rsidRPr="001634B6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nl-NL"/>
        </w:rPr>
        <w:t>Werkdrukgelden</w:t>
      </w:r>
      <w:r w:rsidR="001634B6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nl-NL"/>
        </w:rPr>
        <w:t>.</w:t>
      </w:r>
      <w:r w:rsidR="00030D46" w:rsidRP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br/>
      </w:r>
      <w:r w:rsid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Deze zijn ingezet voor m</w:t>
      </w:r>
      <w:r w:rsidR="00030D46" w:rsidRP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eer handen. </w:t>
      </w:r>
      <w:r w:rsid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Een o</w:t>
      </w:r>
      <w:r w:rsidR="00030D46" w:rsidRP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nderwijsassistent en 1 dag </w:t>
      </w:r>
      <w:r w:rsid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een </w:t>
      </w:r>
      <w:r w:rsidR="00030D46" w:rsidRP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vakleerkracht gym. </w:t>
      </w:r>
      <w:r w:rsid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Dit i</w:t>
      </w:r>
      <w:r w:rsidR="00030D46" w:rsidRP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s nog 1 jaar. Daarna </w:t>
      </w:r>
      <w:r w:rsid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kan dit </w:t>
      </w:r>
      <w:r w:rsidR="00030D46" w:rsidRP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structureel</w:t>
      </w:r>
      <w:r w:rsid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, dit is</w:t>
      </w:r>
      <w:r w:rsidR="00030D46" w:rsidRP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 door </w:t>
      </w:r>
      <w:r w:rsidR="005418F4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MR</w:t>
      </w:r>
      <w:r w:rsidR="00030D46" w:rsidRP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 te duiden. </w:t>
      </w:r>
      <w:r w:rsidR="001634B6">
        <w:rPr>
          <w:rFonts w:asciiTheme="minorHAnsi" w:hAnsiTheme="minorHAnsi" w:cstheme="minorHAnsi"/>
          <w:color w:val="201F1E"/>
          <w:lang w:val="nl-NL"/>
        </w:rPr>
        <w:br/>
      </w:r>
    </w:p>
    <w:p w14:paraId="2B505FFD" w14:textId="02729230" w:rsidR="001634B6" w:rsidRDefault="001634B6" w:rsidP="466EBF2E">
      <w:pPr>
        <w:pStyle w:val="xmsonormal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201F1E"/>
          <w:lang w:val="nl-NL"/>
        </w:rPr>
      </w:pPr>
      <w:r w:rsidRPr="466EBF2E">
        <w:rPr>
          <w:rFonts w:asciiTheme="minorHAnsi" w:hAnsiTheme="minorHAnsi" w:cstheme="minorBidi"/>
          <w:b/>
          <w:bCs/>
          <w:color w:val="000000"/>
          <w:bdr w:val="none" w:sz="0" w:space="0" w:color="auto" w:frame="1"/>
          <w:lang w:val="nl-NL"/>
        </w:rPr>
        <w:t>O</w:t>
      </w:r>
      <w:r w:rsidR="00660511" w:rsidRPr="466EBF2E">
        <w:rPr>
          <w:rFonts w:asciiTheme="minorHAnsi" w:hAnsiTheme="minorHAnsi" w:cstheme="minorBidi"/>
          <w:b/>
          <w:bCs/>
          <w:color w:val="000000"/>
          <w:bdr w:val="none" w:sz="0" w:space="0" w:color="auto" w:frame="1"/>
          <w:lang w:val="nl-NL"/>
        </w:rPr>
        <w:t>ntwikkelingen n.a.v. de verschillende PLG's en voortgezet technisch lezen</w:t>
      </w:r>
      <w:r w:rsidR="00F30AC7" w:rsidRPr="466EBF2E">
        <w:rPr>
          <w:rFonts w:asciiTheme="minorHAnsi" w:hAnsiTheme="minorHAnsi" w:cstheme="minorBidi"/>
          <w:b/>
          <w:bCs/>
          <w:color w:val="000000"/>
          <w:bdr w:val="none" w:sz="0" w:space="0" w:color="auto" w:frame="1"/>
          <w:lang w:val="nl-NL"/>
        </w:rPr>
        <w:t>.</w:t>
      </w:r>
      <w:r w:rsidR="00030D46" w:rsidRP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br/>
      </w:r>
      <w:r w:rsidR="00F30AC7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>B</w:t>
      </w:r>
      <w:r w:rsidR="00030D46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>ij rapportage</w:t>
      </w:r>
      <w:r w:rsidR="00F30AC7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 is</w:t>
      </w:r>
      <w:r w:rsidR="00030D46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 1 afslag</w:t>
      </w:r>
      <w:r w:rsidR="00F30AC7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 </w:t>
      </w:r>
      <w:r w:rsidR="00030D46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 op niets uitgelopen. Easy rapport </w:t>
      </w:r>
      <w:r w:rsidR="00F30AC7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was niet </w:t>
      </w:r>
      <w:r w:rsidR="00030D46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vernieuwend, nu terug naar mijn rapportfolio. </w:t>
      </w:r>
      <w:r w:rsidR="00F30AC7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>We willen dat het kan</w:t>
      </w:r>
      <w:r w:rsidR="00612A56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 aansluiten op unit onderwijs. </w:t>
      </w:r>
      <w:r w:rsidR="00F30AC7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>De w</w:t>
      </w:r>
      <w:r w:rsidR="00612A56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erkdruk </w:t>
      </w:r>
      <w:r w:rsidR="00F30AC7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hiervan moet worden </w:t>
      </w:r>
      <w:r w:rsidR="00612A56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>onderzo</w:t>
      </w:r>
      <w:r w:rsidR="00F30AC7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>cht.</w:t>
      </w:r>
      <w:r w:rsidR="00030D46" w:rsidRP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br/>
      </w:r>
      <w:r>
        <w:rPr>
          <w:rFonts w:asciiTheme="minorHAnsi" w:hAnsiTheme="minorHAnsi" w:cstheme="minorHAnsi"/>
          <w:color w:val="201F1E"/>
          <w:lang w:val="nl-NL"/>
        </w:rPr>
        <w:br/>
      </w:r>
      <w:r w:rsidR="007E5F3D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>U</w:t>
      </w:r>
      <w:r w:rsidR="00030D46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>nit onderwijs.</w:t>
      </w:r>
      <w:r w:rsidR="00F30AC7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 Deze zijn een e</w:t>
      </w:r>
      <w:r w:rsidR="00030D46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>ind op weg. Na de vakantie was</w:t>
      </w:r>
      <w:r w:rsidR="00F30AC7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 het</w:t>
      </w:r>
      <w:r w:rsidR="00030D46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 de planning om een </w:t>
      </w:r>
      <w:r w:rsidR="00040470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>pilot</w:t>
      </w:r>
      <w:r w:rsidR="00030D46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 met een aantal groepen op te starten. Nu </w:t>
      </w:r>
      <w:r w:rsidR="00F30AC7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is deze </w:t>
      </w:r>
      <w:r w:rsidR="00030D46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>wat opgeschoven</w:t>
      </w:r>
      <w:r w:rsidR="00612A56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>. Na de meivakantie</w:t>
      </w:r>
      <w:r w:rsidR="00F30AC7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 start er</w:t>
      </w:r>
      <w:r w:rsidR="00612A56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 een </w:t>
      </w:r>
      <w:r w:rsidR="00040470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>pilot</w:t>
      </w:r>
      <w:r w:rsidR="00612A56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 voor rekenen</w:t>
      </w:r>
      <w:r w:rsidR="00F30AC7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 i</w:t>
      </w:r>
      <w:r w:rsidR="00612A56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n de bovenbouw groepen. </w:t>
      </w:r>
      <w:r w:rsidR="00F30AC7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>Dit willen we u</w:t>
      </w:r>
      <w:r w:rsidR="00612A56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>it laten lopen als een inktvlek</w:t>
      </w:r>
      <w:r w:rsidR="007E5F3D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>.</w:t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br/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br/>
      </w:r>
      <w:r w:rsidR="00612A56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Voortgezet technisch lezen. Aantal methodes zijn ze </w:t>
      </w:r>
      <w:r w:rsidR="00040470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>enthousiast</w:t>
      </w:r>
      <w:r w:rsidR="00612A56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 over. Kijken naar instructie enz</w:t>
      </w:r>
      <w:r w:rsidR="00F30AC7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>.</w:t>
      </w:r>
      <w:r w:rsidR="00612A56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 xml:space="preserve"> maar vooral ook naar leesplezier. Belangrijk ook voor bovenbouw. </w:t>
      </w:r>
      <w:r w:rsidR="00F30AC7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>Het doel is v</w:t>
      </w:r>
      <w:r w:rsidR="00612A56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>olgend schooljaar nieuwe methode</w:t>
      </w:r>
      <w:r w:rsidR="00F30AC7"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>.</w:t>
      </w:r>
      <w:r>
        <w:rPr>
          <w:rFonts w:asciiTheme="minorHAnsi" w:hAnsiTheme="minorHAnsi" w:cstheme="minorHAnsi"/>
          <w:color w:val="201F1E"/>
          <w:lang w:val="nl-NL"/>
        </w:rPr>
        <w:br/>
      </w:r>
    </w:p>
    <w:p w14:paraId="6E7A8DF0" w14:textId="5360134A" w:rsidR="001634B6" w:rsidRPr="001634B6" w:rsidRDefault="00660511" w:rsidP="001634B6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lang w:val="nl-NL"/>
        </w:rPr>
      </w:pPr>
      <w:r w:rsidRPr="00F30AC7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nl-NL"/>
        </w:rPr>
        <w:t>GMR-  -&gt; afspraak maken</w:t>
      </w:r>
      <w:r w:rsidR="00612A56" w:rsidRP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br/>
        <w:t>Geen afspraak maken. O</w:t>
      </w:r>
      <w:r w:rsidR="005418F4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n</w:t>
      </w:r>
      <w:r w:rsidR="00612A56" w:rsidRP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 </w:t>
      </w:r>
      <w:proofErr w:type="spellStart"/>
      <w:r w:rsidR="00612A56" w:rsidRP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hold</w:t>
      </w:r>
      <w:proofErr w:type="spellEnd"/>
      <w:r w:rsid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br/>
      </w:r>
    </w:p>
    <w:p w14:paraId="7C386EC8" w14:textId="708C7679" w:rsidR="001634B6" w:rsidRPr="00F30AC7" w:rsidRDefault="00F30AC7" w:rsidP="00F30AC7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lang w:val="nl-NL"/>
        </w:rPr>
      </w:pPr>
      <w:r w:rsidRPr="00F30AC7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nl-NL"/>
        </w:rPr>
        <w:t>B</w:t>
      </w:r>
      <w:r w:rsidR="00660511" w:rsidRPr="00F30AC7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nl-NL"/>
        </w:rPr>
        <w:t xml:space="preserve">eheer: speeltoestel, hekwerk, uitbreiding aantal </w:t>
      </w:r>
      <w:proofErr w:type="spellStart"/>
      <w:r w:rsidR="00660511" w:rsidRPr="00F30AC7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nl-NL"/>
        </w:rPr>
        <w:t>chromebooks</w:t>
      </w:r>
      <w:proofErr w:type="spellEnd"/>
      <w:r w:rsidR="00660511" w:rsidRPr="00F30AC7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nl-NL"/>
        </w:rPr>
        <w:t xml:space="preserve"> (informatie), subsidieroute</w:t>
      </w:r>
      <w:r w:rsidRPr="00F30AC7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nl-NL"/>
        </w:rPr>
        <w:t>.</w:t>
      </w:r>
      <w:r w:rsidR="00612A56" w:rsidRP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br/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Er k</w:t>
      </w:r>
      <w:r w:rsidR="00612A56" w:rsidRP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omt een nieuw speeltoestel bovenbouw bij de tennistafel. Een beweegbaan. M</w:t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et m</w:t>
      </w:r>
      <w:r w:rsidR="00612A56" w:rsidRP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akkelijke en moeilijke stukken. Start </w:t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van de </w:t>
      </w:r>
      <w:r w:rsidR="00612A56" w:rsidRP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bouw </w:t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staat voor </w:t>
      </w:r>
      <w:r w:rsidR="00612A56" w:rsidRP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22 </w:t>
      </w:r>
      <w:r w:rsidRP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feb</w:t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ruari.</w:t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br/>
      </w:r>
      <w:r w:rsidR="001634B6">
        <w:rPr>
          <w:rFonts w:asciiTheme="minorHAnsi" w:hAnsiTheme="minorHAnsi" w:cstheme="minorHAnsi"/>
          <w:color w:val="201F1E"/>
          <w:lang w:val="nl-NL"/>
        </w:rPr>
        <w:br/>
      </w:r>
      <w:r>
        <w:rPr>
          <w:rFonts w:asciiTheme="minorHAnsi" w:hAnsiTheme="minorHAnsi" w:cstheme="minorHAnsi"/>
          <w:color w:val="201F1E"/>
          <w:lang w:val="nl-NL"/>
        </w:rPr>
        <w:t xml:space="preserve">Er komt een </w:t>
      </w:r>
      <w:r w:rsidR="00612A56" w:rsidRPr="00F30AC7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nieuw hek aan de voorkant van de school. Modern met kindvriendelijke sluitingen. 8 feb</w:t>
      </w:r>
      <w:r w:rsidR="005418F4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ruari</w:t>
      </w:r>
      <w:r w:rsidR="00612A56" w:rsidRPr="00F30AC7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 </w:t>
      </w:r>
      <w:r w:rsidR="007E5F3D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komen ze </w:t>
      </w:r>
      <w:r w:rsidR="00612A56" w:rsidRPr="00F30AC7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kijken en </w:t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in</w:t>
      </w:r>
      <w:r w:rsidR="00612A56" w:rsidRPr="00F30AC7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meten</w:t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. Er is een</w:t>
      </w:r>
      <w:r w:rsidR="00612A56" w:rsidRPr="00F30AC7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 levertijd van 6/7 weken</w:t>
      </w:r>
      <w:r w:rsidR="005418F4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.</w:t>
      </w:r>
      <w:r w:rsidR="001634B6" w:rsidRPr="00F30AC7">
        <w:rPr>
          <w:rFonts w:asciiTheme="minorHAnsi" w:hAnsiTheme="minorHAnsi" w:cstheme="minorHAnsi"/>
          <w:color w:val="201F1E"/>
          <w:lang w:val="nl-NL"/>
        </w:rPr>
        <w:br/>
      </w:r>
    </w:p>
    <w:p w14:paraId="7FB0D4DC" w14:textId="51FD358E" w:rsidR="001634B6" w:rsidRDefault="00612A56" w:rsidP="00F30AC7">
      <w:pPr>
        <w:pStyle w:val="xmsonormal"/>
        <w:shd w:val="clear" w:color="auto" w:fill="FFFFFF"/>
        <w:spacing w:before="0" w:beforeAutospacing="0" w:after="0" w:afterAutospacing="0"/>
        <w:ind w:left="756"/>
        <w:rPr>
          <w:rFonts w:asciiTheme="minorHAnsi" w:hAnsiTheme="minorHAnsi" w:cstheme="minorHAnsi"/>
          <w:color w:val="201F1E"/>
          <w:lang w:val="nl-NL"/>
        </w:rPr>
      </w:pPr>
      <w:r w:rsidRP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2 wc groepen worden vernieuwd. Eind februari </w:t>
      </w:r>
      <w:r w:rsidR="00F30AC7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is hiervoor de </w:t>
      </w:r>
      <w:r w:rsidRP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beslissing</w:t>
      </w:r>
      <w:r w:rsidR="00F30AC7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.</w:t>
      </w:r>
      <w:r w:rsidR="001634B6">
        <w:rPr>
          <w:rFonts w:asciiTheme="minorHAnsi" w:hAnsiTheme="minorHAnsi" w:cstheme="minorHAnsi"/>
          <w:color w:val="201F1E"/>
          <w:lang w:val="nl-NL"/>
        </w:rPr>
        <w:br/>
      </w:r>
    </w:p>
    <w:p w14:paraId="62AE74E5" w14:textId="348507D5" w:rsidR="001634B6" w:rsidRDefault="00F30AC7" w:rsidP="00F30AC7">
      <w:pPr>
        <w:pStyle w:val="xmsonormal"/>
        <w:shd w:val="clear" w:color="auto" w:fill="FFFFFF"/>
        <w:spacing w:before="0" w:beforeAutospacing="0" w:after="0" w:afterAutospacing="0"/>
        <w:ind w:left="756"/>
        <w:rPr>
          <w:rFonts w:asciiTheme="minorHAnsi" w:hAnsiTheme="minorHAnsi" w:cstheme="minorHAnsi"/>
          <w:color w:val="201F1E"/>
          <w:lang w:val="nl-NL"/>
        </w:rPr>
      </w:pP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lastRenderedPageBreak/>
        <w:t>Er komen</w:t>
      </w:r>
      <w:r w:rsidR="00612A56" w:rsidRP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 25 nieuwe</w:t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c</w:t>
      </w:r>
      <w:r w:rsidRP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hromebook</w:t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s</w:t>
      </w:r>
      <w:proofErr w:type="spellEnd"/>
      <w:r w:rsidR="00612A56" w:rsidRP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. Van de eerste lading</w:t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 zijn er</w:t>
      </w:r>
      <w:r w:rsidR="00612A56" w:rsidRP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 al veel kapot. Nu iets meer dan honderd. Doel is 125</w:t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 i.v.m. b</w:t>
      </w:r>
      <w:r w:rsidR="00612A56" w:rsidRP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lendend </w:t>
      </w:r>
      <w:proofErr w:type="spellStart"/>
      <w:r w:rsidR="00612A56" w:rsidRP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l</w:t>
      </w:r>
      <w:r w:rsidR="001D721A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ea</w:t>
      </w:r>
      <w:r w:rsidR="00612A56" w:rsidRP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rning</w:t>
      </w:r>
      <w:proofErr w:type="spellEnd"/>
      <w:r w:rsidR="001634B6">
        <w:rPr>
          <w:rFonts w:asciiTheme="minorHAnsi" w:hAnsiTheme="minorHAnsi" w:cstheme="minorHAnsi"/>
          <w:color w:val="201F1E"/>
          <w:lang w:val="nl-NL"/>
        </w:rPr>
        <w:br/>
      </w:r>
    </w:p>
    <w:p w14:paraId="3E0C6D89" w14:textId="4A626F75" w:rsidR="001634B6" w:rsidRPr="001634B6" w:rsidRDefault="00F30AC7" w:rsidP="00F30AC7">
      <w:pPr>
        <w:pStyle w:val="xmsonormal"/>
        <w:shd w:val="clear" w:color="auto" w:fill="FFFFFF"/>
        <w:spacing w:before="0" w:beforeAutospacing="0" w:after="0" w:afterAutospacing="0"/>
        <w:ind w:left="756"/>
        <w:rPr>
          <w:rFonts w:asciiTheme="minorHAnsi" w:hAnsiTheme="minorHAnsi" w:cstheme="minorHAnsi"/>
          <w:color w:val="201F1E"/>
          <w:lang w:val="nl-NL"/>
        </w:rPr>
      </w:pP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Er is een s</w:t>
      </w:r>
      <w:r w:rsidR="00612A56" w:rsidRP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ubsidie aanvraag </w:t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bij</w:t>
      </w:r>
      <w:r w:rsidR="00612A56" w:rsidRP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 schoolkracht. In april </w:t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is de </w:t>
      </w:r>
      <w:r w:rsidR="00612A56" w:rsidRP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toekenning bekend. </w:t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Dit is</w:t>
      </w:r>
      <w:r w:rsidR="00612A56" w:rsidRP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 voor</w:t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 het</w:t>
      </w:r>
      <w:r w:rsidR="00612A56" w:rsidRP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 unit onderwijs gereserveerd</w:t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,</w:t>
      </w:r>
      <w:r w:rsidR="00612A56" w:rsidRP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 onder ander voor de inrichting hiervoor</w:t>
      </w:r>
      <w:r w:rsidR="00B41612" w:rsidRP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. </w:t>
      </w:r>
      <w:r w:rsid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br/>
      </w:r>
    </w:p>
    <w:p w14:paraId="442CB207" w14:textId="24821D1D" w:rsidR="001634B6" w:rsidRDefault="001634B6" w:rsidP="001634B6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lang w:val="nl-NL"/>
        </w:rPr>
      </w:pPr>
      <w:r w:rsidRPr="001634B6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nl-NL"/>
        </w:rPr>
        <w:t>C</w:t>
      </w:r>
      <w:r w:rsidR="00660511" w:rsidRPr="001634B6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nl-NL"/>
        </w:rPr>
        <w:t>ontinurooster en vervolg</w:t>
      </w:r>
      <w:r w:rsidRPr="001634B6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nl-NL"/>
        </w:rPr>
        <w:t>.</w:t>
      </w:r>
      <w:r w:rsidR="004C1857" w:rsidRP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br/>
      </w:r>
      <w:r w:rsidR="00F30AC7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H</w:t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et rooster b</w:t>
      </w:r>
      <w:r w:rsidR="004C1857" w:rsidRP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evalt</w:t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 tot nu toe</w:t>
      </w:r>
      <w:r w:rsidR="004C1857" w:rsidRP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. </w:t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Het p</w:t>
      </w:r>
      <w:r w:rsidR="004C1857" w:rsidRP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ersoneel </w:t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is </w:t>
      </w:r>
      <w:r w:rsidR="004C1857" w:rsidRP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bevraagd</w:t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 en er is g</w:t>
      </w:r>
      <w:r w:rsidR="004C1857" w:rsidRP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een draagkracht voor een nieuw onderzoek bij ouders. </w:t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Het huidig </w:t>
      </w:r>
      <w:r w:rsidR="004C1857" w:rsidRP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 xml:space="preserve">rooster blijft bestaan. </w:t>
      </w:r>
      <w:r>
        <w:rPr>
          <w:rFonts w:asciiTheme="minorHAnsi" w:hAnsiTheme="minorHAnsi" w:cstheme="minorHAnsi"/>
          <w:color w:val="201F1E"/>
          <w:lang w:val="nl-NL"/>
        </w:rPr>
        <w:br/>
      </w:r>
    </w:p>
    <w:p w14:paraId="3EB1E17D" w14:textId="64DDEAC0" w:rsidR="001634B6" w:rsidRPr="001634B6" w:rsidRDefault="00660511" w:rsidP="001634B6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lang w:val="nl-NL"/>
        </w:rPr>
      </w:pPr>
      <w:r w:rsidRPr="001634B6">
        <w:rPr>
          <w:rStyle w:val="mark6yczokpz5"/>
          <w:rFonts w:asciiTheme="minorHAnsi" w:hAnsiTheme="minorHAnsi" w:cstheme="minorHAnsi"/>
          <w:b/>
          <w:bCs/>
          <w:color w:val="000000"/>
          <w:bdr w:val="none" w:sz="0" w:space="0" w:color="auto" w:frame="1"/>
          <w:lang w:val="nl-NL"/>
        </w:rPr>
        <w:t>MR</w:t>
      </w:r>
      <w:r w:rsidRPr="001634B6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nl-NL"/>
        </w:rPr>
        <w:t> bezetting en toekomst</w:t>
      </w:r>
      <w:r w:rsidR="001634B6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nl-NL"/>
        </w:rPr>
        <w:t>.</w:t>
      </w:r>
      <w:r w:rsidR="00B41612" w:rsidRP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br/>
      </w:r>
      <w:r w:rsid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Zie punt 1.</w:t>
      </w:r>
      <w:r w:rsid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br/>
      </w:r>
    </w:p>
    <w:p w14:paraId="60F59FA5" w14:textId="3173817F" w:rsidR="001634B6" w:rsidRPr="001634B6" w:rsidRDefault="001634B6" w:rsidP="001634B6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lang w:val="nl-NL"/>
        </w:rPr>
      </w:pPr>
      <w:r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nl-NL"/>
        </w:rPr>
        <w:t>Z</w:t>
      </w:r>
      <w:r w:rsidR="00660511" w:rsidRPr="001634B6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nl-NL"/>
        </w:rPr>
        <w:t>aken n.a.v. eerste gedeelt</w:t>
      </w:r>
      <w:r w:rsidRPr="001634B6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nl-NL"/>
        </w:rPr>
        <w:t xml:space="preserve">e, de </w:t>
      </w:r>
      <w:r w:rsidR="005418F4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nl-NL"/>
        </w:rPr>
        <w:t>KC</w:t>
      </w:r>
      <w:r w:rsidRPr="001634B6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nl-NL"/>
        </w:rPr>
        <w:t xml:space="preserve"> raad.</w:t>
      </w:r>
      <w:r w:rsidR="00B41612" w:rsidRP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br/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t>Hier komen geen zaken uit naar voren.</w:t>
      </w:r>
      <w:r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br/>
      </w:r>
    </w:p>
    <w:p w14:paraId="78012FF2" w14:textId="36EC3B02" w:rsidR="001634B6" w:rsidRDefault="00660511" w:rsidP="466EBF2E">
      <w:pPr>
        <w:pStyle w:val="xmsonormal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201F1E"/>
          <w:lang w:val="nl-NL"/>
        </w:rPr>
      </w:pPr>
      <w:r w:rsidRPr="466EBF2E">
        <w:rPr>
          <w:rFonts w:asciiTheme="minorHAnsi" w:hAnsiTheme="minorHAnsi" w:cstheme="minorBidi"/>
          <w:b/>
          <w:bCs/>
          <w:color w:val="000000"/>
          <w:bdr w:val="none" w:sz="0" w:space="0" w:color="auto" w:frame="1"/>
          <w:lang w:val="nl-NL"/>
        </w:rPr>
        <w:t>Formatie 2021-2022</w:t>
      </w:r>
      <w:r w:rsidR="001634B6" w:rsidRPr="466EBF2E">
        <w:rPr>
          <w:rFonts w:asciiTheme="minorHAnsi" w:hAnsiTheme="minorHAnsi" w:cstheme="minorBidi"/>
          <w:b/>
          <w:bCs/>
          <w:color w:val="000000"/>
          <w:bdr w:val="none" w:sz="0" w:space="0" w:color="auto" w:frame="1"/>
          <w:lang w:val="nl-NL"/>
        </w:rPr>
        <w:t>.</w:t>
      </w:r>
      <w:r w:rsidRPr="466EBF2E">
        <w:rPr>
          <w:rFonts w:asciiTheme="minorHAnsi" w:hAnsiTheme="minorHAnsi" w:cstheme="minorBidi"/>
          <w:color w:val="000000"/>
          <w:bdr w:val="none" w:sz="0" w:space="0" w:color="auto" w:frame="1"/>
          <w:lang w:val="nl-NL"/>
        </w:rPr>
        <w:t> </w:t>
      </w:r>
      <w:r w:rsidR="00B41612" w:rsidRPr="001634B6">
        <w:rPr>
          <w:rFonts w:asciiTheme="minorHAnsi" w:hAnsiTheme="minorHAnsi" w:cstheme="minorHAnsi"/>
          <w:color w:val="000000"/>
          <w:bdr w:val="none" w:sz="0" w:space="0" w:color="auto" w:frame="1"/>
          <w:lang w:val="nl-NL"/>
        </w:rPr>
        <w:br/>
      </w:r>
      <w:r w:rsidR="00F30AC7" w:rsidRPr="466EBF2E">
        <w:rPr>
          <w:rFonts w:asciiTheme="minorHAnsi" w:hAnsiTheme="minorHAnsi" w:cstheme="minorBidi"/>
          <w:color w:val="201F1E"/>
          <w:lang w:val="nl-NL"/>
        </w:rPr>
        <w:t>We zitten n</w:t>
      </w:r>
      <w:r w:rsidR="001E2A66" w:rsidRPr="466EBF2E">
        <w:rPr>
          <w:rFonts w:asciiTheme="minorHAnsi" w:hAnsiTheme="minorHAnsi" w:cstheme="minorBidi"/>
          <w:color w:val="201F1E"/>
          <w:lang w:val="nl-NL"/>
        </w:rPr>
        <w:t>og maar</w:t>
      </w:r>
      <w:r w:rsidR="00F30AC7" w:rsidRPr="466EBF2E">
        <w:rPr>
          <w:rFonts w:asciiTheme="minorHAnsi" w:hAnsiTheme="minorHAnsi" w:cstheme="minorBidi"/>
          <w:color w:val="201F1E"/>
          <w:lang w:val="nl-NL"/>
        </w:rPr>
        <w:t xml:space="preserve"> in</w:t>
      </w:r>
      <w:r w:rsidR="001E2A66" w:rsidRPr="466EBF2E">
        <w:rPr>
          <w:rFonts w:asciiTheme="minorHAnsi" w:hAnsiTheme="minorHAnsi" w:cstheme="minorBidi"/>
          <w:color w:val="201F1E"/>
          <w:lang w:val="nl-NL"/>
        </w:rPr>
        <w:t xml:space="preserve"> een eerste verkenning. Nu</w:t>
      </w:r>
      <w:r w:rsidR="00F30AC7" w:rsidRPr="466EBF2E">
        <w:rPr>
          <w:rFonts w:asciiTheme="minorHAnsi" w:hAnsiTheme="minorHAnsi" w:cstheme="minorBidi"/>
          <w:color w:val="201F1E"/>
          <w:lang w:val="nl-NL"/>
        </w:rPr>
        <w:t xml:space="preserve"> is er</w:t>
      </w:r>
      <w:r w:rsidR="001E2A66" w:rsidRPr="466EBF2E">
        <w:rPr>
          <w:rFonts w:asciiTheme="minorHAnsi" w:hAnsiTheme="minorHAnsi" w:cstheme="minorBidi"/>
          <w:color w:val="201F1E"/>
          <w:lang w:val="nl-NL"/>
        </w:rPr>
        <w:t xml:space="preserve"> ruim bedeeld. </w:t>
      </w:r>
      <w:r w:rsidR="00F30AC7" w:rsidRPr="466EBF2E">
        <w:rPr>
          <w:rFonts w:asciiTheme="minorHAnsi" w:hAnsiTheme="minorHAnsi" w:cstheme="minorBidi"/>
          <w:color w:val="201F1E"/>
          <w:lang w:val="nl-NL"/>
        </w:rPr>
        <w:t>Dit z</w:t>
      </w:r>
      <w:r w:rsidR="001E2A66" w:rsidRPr="466EBF2E">
        <w:rPr>
          <w:rFonts w:asciiTheme="minorHAnsi" w:hAnsiTheme="minorHAnsi" w:cstheme="minorBidi"/>
          <w:color w:val="201F1E"/>
          <w:lang w:val="nl-NL"/>
        </w:rPr>
        <w:t>al volgend jaar miss</w:t>
      </w:r>
      <w:r w:rsidR="00F30AC7" w:rsidRPr="466EBF2E">
        <w:rPr>
          <w:rFonts w:asciiTheme="minorHAnsi" w:hAnsiTheme="minorHAnsi" w:cstheme="minorBidi"/>
          <w:color w:val="201F1E"/>
          <w:lang w:val="nl-NL"/>
        </w:rPr>
        <w:t>chien</w:t>
      </w:r>
      <w:r w:rsidR="001E2A66" w:rsidRPr="466EBF2E">
        <w:rPr>
          <w:rFonts w:asciiTheme="minorHAnsi" w:hAnsiTheme="minorHAnsi" w:cstheme="minorBidi"/>
          <w:color w:val="201F1E"/>
          <w:lang w:val="nl-NL"/>
        </w:rPr>
        <w:t xml:space="preserve"> minder zijn. Komt er nog hier en daar extra budget</w:t>
      </w:r>
      <w:r w:rsidR="00F30AC7" w:rsidRPr="466EBF2E">
        <w:rPr>
          <w:rFonts w:asciiTheme="minorHAnsi" w:hAnsiTheme="minorHAnsi" w:cstheme="minorBidi"/>
          <w:color w:val="201F1E"/>
          <w:lang w:val="nl-NL"/>
        </w:rPr>
        <w:t xml:space="preserve">? </w:t>
      </w:r>
      <w:r w:rsidR="00F30AC7">
        <w:rPr>
          <w:rFonts w:asciiTheme="minorHAnsi" w:hAnsiTheme="minorHAnsi" w:cstheme="minorHAnsi"/>
          <w:color w:val="201F1E"/>
          <w:lang w:val="nl-NL"/>
        </w:rPr>
        <w:br/>
      </w:r>
      <w:r w:rsidR="001E2A66" w:rsidRPr="466EBF2E">
        <w:rPr>
          <w:rFonts w:asciiTheme="minorHAnsi" w:hAnsiTheme="minorHAnsi" w:cstheme="minorBidi"/>
          <w:color w:val="201F1E"/>
          <w:lang w:val="nl-NL"/>
        </w:rPr>
        <w:t xml:space="preserve">Volgend jaar </w:t>
      </w:r>
      <w:r w:rsidR="00F30AC7" w:rsidRPr="466EBF2E">
        <w:rPr>
          <w:rFonts w:asciiTheme="minorHAnsi" w:hAnsiTheme="minorHAnsi" w:cstheme="minorBidi"/>
          <w:color w:val="201F1E"/>
          <w:lang w:val="nl-NL"/>
        </w:rPr>
        <w:t xml:space="preserve">zijn er </w:t>
      </w:r>
      <w:r w:rsidR="001E2A66" w:rsidRPr="466EBF2E">
        <w:rPr>
          <w:rFonts w:asciiTheme="minorHAnsi" w:hAnsiTheme="minorHAnsi" w:cstheme="minorBidi"/>
          <w:color w:val="201F1E"/>
          <w:lang w:val="nl-NL"/>
        </w:rPr>
        <w:t xml:space="preserve">weer 3 kleutergroepen. </w:t>
      </w:r>
      <w:r w:rsidR="00F30AC7" w:rsidRPr="466EBF2E">
        <w:rPr>
          <w:rFonts w:asciiTheme="minorHAnsi" w:hAnsiTheme="minorHAnsi" w:cstheme="minorBidi"/>
          <w:color w:val="201F1E"/>
          <w:lang w:val="nl-NL"/>
        </w:rPr>
        <w:t>Het leerlingen</w:t>
      </w:r>
      <w:r w:rsidR="001E2A66" w:rsidRPr="466EBF2E">
        <w:rPr>
          <w:rFonts w:asciiTheme="minorHAnsi" w:hAnsiTheme="minorHAnsi" w:cstheme="minorBidi"/>
          <w:color w:val="201F1E"/>
          <w:lang w:val="nl-NL"/>
        </w:rPr>
        <w:t xml:space="preserve"> aantal stabiliseert</w:t>
      </w:r>
      <w:r w:rsidR="00F30AC7" w:rsidRPr="466EBF2E">
        <w:rPr>
          <w:rFonts w:asciiTheme="minorHAnsi" w:hAnsiTheme="minorHAnsi" w:cstheme="minorBidi"/>
          <w:color w:val="201F1E"/>
          <w:lang w:val="nl-NL"/>
        </w:rPr>
        <w:t>, g</w:t>
      </w:r>
      <w:r w:rsidR="001E2A66" w:rsidRPr="466EBF2E">
        <w:rPr>
          <w:rFonts w:asciiTheme="minorHAnsi" w:hAnsiTheme="minorHAnsi" w:cstheme="minorBidi"/>
          <w:color w:val="201F1E"/>
          <w:lang w:val="nl-NL"/>
        </w:rPr>
        <w:t xml:space="preserve">roeit </w:t>
      </w:r>
      <w:r w:rsidR="00F30AC7" w:rsidRPr="466EBF2E">
        <w:rPr>
          <w:rFonts w:asciiTheme="minorHAnsi" w:hAnsiTheme="minorHAnsi" w:cstheme="minorBidi"/>
          <w:color w:val="201F1E"/>
          <w:lang w:val="nl-NL"/>
        </w:rPr>
        <w:t xml:space="preserve">zelfs </w:t>
      </w:r>
      <w:r w:rsidR="001E2A66" w:rsidRPr="466EBF2E">
        <w:rPr>
          <w:rFonts w:asciiTheme="minorHAnsi" w:hAnsiTheme="minorHAnsi" w:cstheme="minorBidi"/>
          <w:color w:val="201F1E"/>
          <w:lang w:val="nl-NL"/>
        </w:rPr>
        <w:t xml:space="preserve">een klein beetje. </w:t>
      </w:r>
      <w:r w:rsidR="00F30AC7" w:rsidRPr="466EBF2E">
        <w:rPr>
          <w:rFonts w:asciiTheme="minorHAnsi" w:hAnsiTheme="minorHAnsi" w:cstheme="minorBidi"/>
          <w:color w:val="201F1E"/>
          <w:lang w:val="nl-NL"/>
        </w:rPr>
        <w:t>Het is een e</w:t>
      </w:r>
      <w:r w:rsidR="001E2A66" w:rsidRPr="466EBF2E">
        <w:rPr>
          <w:rFonts w:asciiTheme="minorHAnsi" w:hAnsiTheme="minorHAnsi" w:cstheme="minorBidi"/>
          <w:color w:val="201F1E"/>
          <w:lang w:val="nl-NL"/>
        </w:rPr>
        <w:t>norme puzzel voor de bezetting.</w:t>
      </w:r>
      <w:r w:rsidR="001634B6">
        <w:rPr>
          <w:rFonts w:asciiTheme="minorHAnsi" w:hAnsiTheme="minorHAnsi" w:cstheme="minorHAnsi"/>
          <w:color w:val="201F1E"/>
          <w:lang w:val="nl-NL"/>
        </w:rPr>
        <w:br/>
      </w:r>
    </w:p>
    <w:p w14:paraId="410B8306" w14:textId="092002AB" w:rsidR="00660511" w:rsidRPr="001634B6" w:rsidRDefault="001634B6" w:rsidP="001634B6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01F1E"/>
          <w:lang w:val="nl-NL"/>
        </w:rPr>
      </w:pPr>
      <w:r w:rsidRPr="001634B6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nl-NL"/>
        </w:rPr>
        <w:t>R</w:t>
      </w:r>
      <w:r w:rsidR="00660511" w:rsidRPr="001634B6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nl-NL"/>
        </w:rPr>
        <w:t>ondvraag</w:t>
      </w:r>
      <w:r w:rsidRPr="001634B6">
        <w:rPr>
          <w:rFonts w:asciiTheme="minorHAnsi" w:hAnsiTheme="minorHAnsi" w:cstheme="minorHAnsi"/>
          <w:b/>
          <w:bCs/>
          <w:color w:val="000000"/>
          <w:bdr w:val="none" w:sz="0" w:space="0" w:color="auto" w:frame="1"/>
          <w:lang w:val="nl-NL"/>
        </w:rPr>
        <w:t>.</w:t>
      </w:r>
    </w:p>
    <w:p w14:paraId="511757E4" w14:textId="2B6B41C9" w:rsidR="00660511" w:rsidRPr="006029A2" w:rsidRDefault="001634B6" w:rsidP="006029A2">
      <w:pPr>
        <w:pStyle w:val="Lijstalinea"/>
        <w:rPr>
          <w:rFonts w:cstheme="minorHAnsi"/>
          <w:sz w:val="24"/>
          <w:szCs w:val="24"/>
          <w:lang w:val="nl-NL"/>
        </w:rPr>
      </w:pPr>
      <w:r>
        <w:rPr>
          <w:rFonts w:cstheme="minorHAnsi"/>
          <w:sz w:val="24"/>
          <w:szCs w:val="24"/>
          <w:lang w:val="nl-NL"/>
        </w:rPr>
        <w:t>Zou er wat</w:t>
      </w:r>
      <w:r w:rsidR="001E2A66" w:rsidRPr="006029A2">
        <w:rPr>
          <w:rFonts w:cstheme="minorHAnsi"/>
          <w:sz w:val="24"/>
          <w:szCs w:val="24"/>
          <w:lang w:val="nl-NL"/>
        </w:rPr>
        <w:t xml:space="preserve"> meer informatie over het unit onderwijs </w:t>
      </w:r>
      <w:r>
        <w:rPr>
          <w:rFonts w:cstheme="minorHAnsi"/>
          <w:sz w:val="24"/>
          <w:szCs w:val="24"/>
          <w:lang w:val="nl-NL"/>
        </w:rPr>
        <w:t>gegeven kunnen worden</w:t>
      </w:r>
      <w:r w:rsidR="005418F4">
        <w:rPr>
          <w:rFonts w:cstheme="minorHAnsi"/>
          <w:sz w:val="24"/>
          <w:szCs w:val="24"/>
          <w:lang w:val="nl-NL"/>
        </w:rPr>
        <w:t>?</w:t>
      </w:r>
      <w:r>
        <w:rPr>
          <w:rFonts w:cstheme="minorHAnsi"/>
          <w:sz w:val="24"/>
          <w:szCs w:val="24"/>
          <w:lang w:val="nl-NL"/>
        </w:rPr>
        <w:t xml:space="preserve"> D</w:t>
      </w:r>
      <w:r w:rsidR="00F96150">
        <w:rPr>
          <w:rFonts w:cstheme="minorHAnsi"/>
          <w:sz w:val="24"/>
          <w:szCs w:val="24"/>
          <w:lang w:val="nl-NL"/>
        </w:rPr>
        <w:t xml:space="preserve">eze informatie komt </w:t>
      </w:r>
      <w:r w:rsidR="001E2A66" w:rsidRPr="006029A2">
        <w:rPr>
          <w:rFonts w:cstheme="minorHAnsi"/>
          <w:sz w:val="24"/>
          <w:szCs w:val="24"/>
          <w:lang w:val="nl-NL"/>
        </w:rPr>
        <w:t>bij de volgende vergadering.</w:t>
      </w:r>
      <w:r w:rsidR="001E2A66" w:rsidRPr="006029A2">
        <w:rPr>
          <w:rFonts w:cstheme="minorHAnsi"/>
          <w:sz w:val="24"/>
          <w:szCs w:val="24"/>
          <w:lang w:val="nl-NL"/>
        </w:rPr>
        <w:br/>
      </w:r>
    </w:p>
    <w:sectPr w:rsidR="00660511" w:rsidRPr="00602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276F7"/>
    <w:multiLevelType w:val="hybridMultilevel"/>
    <w:tmpl w:val="3D7AD1A4"/>
    <w:lvl w:ilvl="0" w:tplc="004CCDBA">
      <w:numFmt w:val="decimal"/>
      <w:lvlText w:val="%1."/>
      <w:lvlJc w:val="left"/>
      <w:pPr>
        <w:ind w:left="756" w:hanging="396"/>
      </w:pPr>
      <w:rPr>
        <w:rFonts w:ascii="inherit" w:hAnsi="inherit" w:hint="default"/>
        <w:b w:val="0"/>
        <w:bCs w:val="0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C3832"/>
    <w:multiLevelType w:val="hybridMultilevel"/>
    <w:tmpl w:val="090EE1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E2082"/>
    <w:multiLevelType w:val="hybridMultilevel"/>
    <w:tmpl w:val="A140AE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511"/>
    <w:rsid w:val="00030D46"/>
    <w:rsid w:val="00040470"/>
    <w:rsid w:val="001634B6"/>
    <w:rsid w:val="001D721A"/>
    <w:rsid w:val="001E2A66"/>
    <w:rsid w:val="00283DF1"/>
    <w:rsid w:val="00290DD3"/>
    <w:rsid w:val="002C748D"/>
    <w:rsid w:val="00324B79"/>
    <w:rsid w:val="003B74A2"/>
    <w:rsid w:val="004A703A"/>
    <w:rsid w:val="004C1857"/>
    <w:rsid w:val="005418F4"/>
    <w:rsid w:val="006029A2"/>
    <w:rsid w:val="00612A56"/>
    <w:rsid w:val="00660511"/>
    <w:rsid w:val="007E5F3D"/>
    <w:rsid w:val="008331AB"/>
    <w:rsid w:val="009A666C"/>
    <w:rsid w:val="00AF64F1"/>
    <w:rsid w:val="00B41612"/>
    <w:rsid w:val="00B77FCC"/>
    <w:rsid w:val="00CD14E1"/>
    <w:rsid w:val="00D54367"/>
    <w:rsid w:val="00EE6283"/>
    <w:rsid w:val="00F26BDF"/>
    <w:rsid w:val="00F30AC7"/>
    <w:rsid w:val="00F96150"/>
    <w:rsid w:val="466EB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548C2"/>
  <w15:chartTrackingRefBased/>
  <w15:docId w15:val="{626E1BB9-57F6-4910-8C82-DD8C1C83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msonormal">
    <w:name w:val="x_msonormal"/>
    <w:basedOn w:val="Standaard"/>
    <w:rsid w:val="00660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55z6kg3cl">
    <w:name w:val="mark55z6kg3cl"/>
    <w:basedOn w:val="Standaardalinea-lettertype"/>
    <w:rsid w:val="00660511"/>
  </w:style>
  <w:style w:type="character" w:customStyle="1" w:styleId="mark6yczokpz5">
    <w:name w:val="mark6yczokpz5"/>
    <w:basedOn w:val="Standaardalinea-lettertype"/>
    <w:rsid w:val="00660511"/>
  </w:style>
  <w:style w:type="paragraph" w:styleId="Lijstalinea">
    <w:name w:val="List Paragraph"/>
    <w:basedOn w:val="Standaard"/>
    <w:uiPriority w:val="34"/>
    <w:qFormat/>
    <w:rsid w:val="00602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4375</Characters>
  <Application>Microsoft Office Word</Application>
  <DocSecurity>0</DocSecurity>
  <Lines>36</Lines>
  <Paragraphs>10</Paragraphs>
  <ScaleCrop>false</ScaleCrop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biddelo</dc:creator>
  <cp:keywords/>
  <dc:description/>
  <cp:lastModifiedBy>andre biddelo</cp:lastModifiedBy>
  <cp:revision>2</cp:revision>
  <dcterms:created xsi:type="dcterms:W3CDTF">2021-10-18T16:49:00Z</dcterms:created>
  <dcterms:modified xsi:type="dcterms:W3CDTF">2021-10-18T16:49:00Z</dcterms:modified>
</cp:coreProperties>
</file>