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F26AC" w14:textId="77777777" w:rsidR="00F73CDD" w:rsidRPr="0085136C" w:rsidRDefault="0085136C" w:rsidP="00F73CDD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126D4A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 xml:space="preserve">Notulen </w:t>
      </w:r>
      <w:r w:rsidR="00E80CB1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>MR-vergadering 4 juni</w:t>
      </w:r>
      <w:r w:rsidR="00517BBD" w:rsidRPr="00126D4A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> 2020</w:t>
      </w:r>
      <w:r w:rsidR="00E80CB1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> </w:t>
      </w:r>
      <w:r w:rsidR="00E80CB1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br/>
        <w:t>20.00</w:t>
      </w:r>
      <w:r w:rsidR="00330AA0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 xml:space="preserve"> </w:t>
      </w:r>
      <w:r w:rsidR="00E80CB1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>-</w:t>
      </w:r>
      <w:r w:rsidR="00330AA0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 xml:space="preserve"> </w:t>
      </w:r>
      <w:r w:rsidR="00E80CB1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>22.00</w:t>
      </w:r>
      <w:r w:rsidR="00F73CDD" w:rsidRPr="00126D4A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 xml:space="preserve"> uur</w:t>
      </w:r>
      <w:r w:rsidRPr="0085136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  <w:r w:rsidR="00E80CB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Godfried, Mirjam, </w:t>
      </w:r>
      <w:r w:rsidRPr="0085136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Konrad, Daisy, Sandra</w:t>
      </w:r>
    </w:p>
    <w:p w14:paraId="0E1B8A80" w14:textId="77777777" w:rsidR="00F73CDD" w:rsidRPr="0085136C" w:rsidRDefault="00F73CDD" w:rsidP="00F73CDD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519D0732" w14:textId="77777777" w:rsidR="00F73CDD" w:rsidRPr="0085136C" w:rsidRDefault="00F73CDD" w:rsidP="00F73CDD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85136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Opening</w:t>
      </w:r>
      <w:r w:rsidR="00E80CB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– vaststellen agenda</w:t>
      </w:r>
    </w:p>
    <w:p w14:paraId="1029F9EF" w14:textId="77777777" w:rsidR="0085136C" w:rsidRPr="0085136C" w:rsidRDefault="0085136C" w:rsidP="0085136C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85136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Konrad opent de vergadering.</w:t>
      </w:r>
      <w:r w:rsidR="001D131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  <w:r w:rsidR="001D131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  <w:r w:rsidR="0004324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De agenda wordt vastgesteld.</w:t>
      </w:r>
    </w:p>
    <w:p w14:paraId="35660776" w14:textId="77777777" w:rsidR="0085136C" w:rsidRPr="0085136C" w:rsidRDefault="0085136C" w:rsidP="0085136C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26391834" w14:textId="77777777" w:rsidR="00E80CB1" w:rsidRPr="00E80CB1" w:rsidRDefault="00F73CDD" w:rsidP="00E80CB1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85136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Ingekomen stukken en </w:t>
      </w:r>
      <w:r w:rsidR="0085136C" w:rsidRPr="0085136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mededelingen door de voorzitter</w:t>
      </w:r>
    </w:p>
    <w:p w14:paraId="776250AA" w14:textId="77777777" w:rsidR="00E80CB1" w:rsidRDefault="00E80CB1" w:rsidP="00E80CB1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11BD786E" w14:textId="77777777" w:rsidR="0004324B" w:rsidRDefault="0004324B" w:rsidP="00E80CB1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Er zijn geen ingekomen stukken en mededelingen.</w:t>
      </w:r>
    </w:p>
    <w:p w14:paraId="2CC1D261" w14:textId="77777777" w:rsidR="0085136C" w:rsidRPr="0085136C" w:rsidRDefault="0085136C" w:rsidP="0085136C">
      <w:pPr>
        <w:pStyle w:val="xmsonormal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14:paraId="22B0927B" w14:textId="77777777" w:rsidR="0004324B" w:rsidRPr="0004324B" w:rsidRDefault="00F73CDD" w:rsidP="00C20FF4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85136C">
        <w:rPr>
          <w:rFonts w:ascii="Arial" w:hAnsi="Arial" w:cs="Arial"/>
          <w:color w:val="201F1E"/>
          <w:sz w:val="22"/>
          <w:szCs w:val="22"/>
        </w:rPr>
        <w:t>N</w:t>
      </w:r>
      <w:r w:rsidRPr="0085136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otulen vorige verga</w:t>
      </w:r>
      <w:r w:rsidR="0085136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dering en vaststelling</w:t>
      </w:r>
    </w:p>
    <w:p w14:paraId="6AF037D9" w14:textId="77777777" w:rsidR="00C20FF4" w:rsidRPr="0004324B" w:rsidRDefault="005216B3" w:rsidP="0004324B">
      <w:pPr>
        <w:pStyle w:val="xmsonormal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04324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 xml:space="preserve">De notulen worden vastgesteld. </w:t>
      </w:r>
      <w:r w:rsidR="0004324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>De uitnodiging aan Marina wordt volgend schooljaar gedaan.</w:t>
      </w:r>
    </w:p>
    <w:p w14:paraId="1C9B5E65" w14:textId="77777777" w:rsidR="0004324B" w:rsidRPr="00C20FF4" w:rsidRDefault="0004324B" w:rsidP="0004324B">
      <w:pPr>
        <w:pStyle w:val="xmsonormal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14:paraId="0F810529" w14:textId="77777777" w:rsidR="005216B3" w:rsidRDefault="0004324B" w:rsidP="0085136C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>Daisy</w:t>
      </w:r>
      <w:r w:rsidR="0085136C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 xml:space="preserve"> </w:t>
      </w:r>
      <w:r w:rsidR="0085136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plaatst de notulen </w:t>
      </w:r>
      <w:r w:rsidR="008454A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op </w:t>
      </w:r>
      <w:r w:rsidR="005216B3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de website.</w:t>
      </w:r>
    </w:p>
    <w:p w14:paraId="63AFBFC6" w14:textId="77777777" w:rsidR="0085136C" w:rsidRPr="00E80CB1" w:rsidRDefault="0085136C" w:rsidP="0085136C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685CEC83" w14:textId="77777777" w:rsidR="00E80CB1" w:rsidRDefault="00E80CB1" w:rsidP="00E80CB1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80CB1">
        <w:rPr>
          <w:rFonts w:ascii="Arial" w:hAnsi="Arial" w:cs="Arial"/>
          <w:color w:val="000000"/>
          <w:sz w:val="22"/>
          <w:szCs w:val="22"/>
        </w:rPr>
        <w:t xml:space="preserve">formatieplan en personele inzet volgend schooljaar  (instemming PMR) </w:t>
      </w:r>
    </w:p>
    <w:p w14:paraId="4FEA58C5" w14:textId="77777777" w:rsidR="00C20FF4" w:rsidRDefault="00C20FF4" w:rsidP="00C20FF4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C5C6F15" w14:textId="77777777" w:rsidR="00EA744C" w:rsidRPr="00EA744C" w:rsidRDefault="00EA744C" w:rsidP="00C20FF4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25DB3">
        <w:rPr>
          <w:rFonts w:ascii="Arial" w:hAnsi="Arial" w:cs="Arial"/>
          <w:color w:val="000000"/>
          <w:sz w:val="22"/>
          <w:szCs w:val="22"/>
        </w:rPr>
        <w:t>Godfried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licht het formatieplan toe. </w:t>
      </w:r>
      <w:r w:rsidR="001F533F">
        <w:rPr>
          <w:rFonts w:ascii="Arial" w:hAnsi="Arial" w:cs="Arial"/>
          <w:color w:val="000000"/>
          <w:sz w:val="22"/>
          <w:szCs w:val="22"/>
        </w:rPr>
        <w:t xml:space="preserve">De </w:t>
      </w:r>
      <w:r w:rsidR="001F533F" w:rsidRPr="001F533F">
        <w:rPr>
          <w:rFonts w:ascii="Arial" w:hAnsi="Arial" w:cs="Arial"/>
          <w:b/>
          <w:color w:val="000000"/>
          <w:sz w:val="22"/>
          <w:szCs w:val="22"/>
        </w:rPr>
        <w:t>PMR</w:t>
      </w:r>
      <w:r w:rsidR="001F533F">
        <w:rPr>
          <w:rFonts w:ascii="Arial" w:hAnsi="Arial" w:cs="Arial"/>
          <w:color w:val="000000"/>
          <w:sz w:val="22"/>
          <w:szCs w:val="22"/>
        </w:rPr>
        <w:t xml:space="preserve"> stemt in met het plan.</w:t>
      </w:r>
    </w:p>
    <w:p w14:paraId="311E5996" w14:textId="77777777" w:rsidR="00C20FF4" w:rsidRPr="00E80CB1" w:rsidRDefault="00C20FF4" w:rsidP="00C20FF4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45FAB20" w14:textId="77777777" w:rsidR="00E80CB1" w:rsidRDefault="00E80CB1" w:rsidP="00E80CB1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80CB1">
        <w:rPr>
          <w:rFonts w:ascii="Arial" w:hAnsi="Arial" w:cs="Arial"/>
          <w:color w:val="000000"/>
          <w:sz w:val="22"/>
          <w:szCs w:val="22"/>
        </w:rPr>
        <w:t>route ouders communicatie groepsopzet/indeling (informatie)</w:t>
      </w:r>
    </w:p>
    <w:p w14:paraId="1534F073" w14:textId="77777777" w:rsidR="00980656" w:rsidRDefault="00980656" w:rsidP="00980656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AF92F24" w14:textId="77777777" w:rsidR="00EA744C" w:rsidRPr="0004324B" w:rsidRDefault="00EA744C" w:rsidP="00EA74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Godfried/Mirjam </w:t>
      </w:r>
      <w:r>
        <w:rPr>
          <w:rFonts w:ascii="Arial" w:hAnsi="Arial" w:cs="Arial"/>
          <w:color w:val="000000"/>
          <w:sz w:val="22"/>
          <w:szCs w:val="22"/>
        </w:rPr>
        <w:t>plaatst het formatieplan bij het nieuwsbericht.</w:t>
      </w:r>
    </w:p>
    <w:p w14:paraId="349236DE" w14:textId="77777777" w:rsidR="00980656" w:rsidRPr="00E80CB1" w:rsidRDefault="00980656" w:rsidP="00980656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84FC4BA" w14:textId="77777777" w:rsidR="00E80CB1" w:rsidRDefault="00E80CB1" w:rsidP="00E80CB1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80CB1">
        <w:rPr>
          <w:rFonts w:ascii="Arial" w:hAnsi="Arial" w:cs="Arial"/>
          <w:color w:val="000000"/>
          <w:sz w:val="22"/>
          <w:szCs w:val="22"/>
        </w:rPr>
        <w:t>Coronaperiode; terugblik en vooruit kijken (informatie en sparren)</w:t>
      </w:r>
    </w:p>
    <w:p w14:paraId="573B0ADB" w14:textId="77777777" w:rsidR="00EA744C" w:rsidRDefault="00EA744C" w:rsidP="00EA74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F1C53FF" w14:textId="77777777" w:rsidR="00EA744C" w:rsidRDefault="00AF03CA" w:rsidP="00EA74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We blikken </w:t>
      </w:r>
      <w:r w:rsidR="00F24CE9">
        <w:rPr>
          <w:rFonts w:ascii="Arial" w:hAnsi="Arial" w:cs="Arial"/>
          <w:color w:val="000000"/>
          <w:sz w:val="22"/>
          <w:szCs w:val="22"/>
        </w:rPr>
        <w:t xml:space="preserve">terug op de afgelopen periode. </w:t>
      </w:r>
      <w:r w:rsidR="0058615A">
        <w:rPr>
          <w:rFonts w:ascii="Arial" w:hAnsi="Arial" w:cs="Arial"/>
          <w:color w:val="000000"/>
          <w:sz w:val="22"/>
          <w:szCs w:val="22"/>
        </w:rPr>
        <w:br/>
        <w:t xml:space="preserve">De MR is betrokken bij het opstellen van het corona-protocol. </w:t>
      </w:r>
      <w:r w:rsidR="0058615A">
        <w:rPr>
          <w:rFonts w:ascii="Arial" w:hAnsi="Arial" w:cs="Arial"/>
          <w:color w:val="000000"/>
          <w:sz w:val="22"/>
          <w:szCs w:val="22"/>
        </w:rPr>
        <w:br/>
        <w:t xml:space="preserve">De extra lange meivakantie (zonder thuiswerkprogramma) kwam als een verrassing. Godfried licht toe dat dit een bestuursbesluit was. </w:t>
      </w:r>
    </w:p>
    <w:p w14:paraId="4CCF0858" w14:textId="77777777" w:rsidR="00EA744C" w:rsidRPr="00E80CB1" w:rsidRDefault="00EA744C" w:rsidP="00EA74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D800657" w14:textId="77777777" w:rsidR="00E80CB1" w:rsidRDefault="00E80CB1" w:rsidP="00E80CB1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80CB1">
        <w:rPr>
          <w:rFonts w:ascii="Arial" w:hAnsi="Arial" w:cs="Arial"/>
          <w:color w:val="000000"/>
          <w:sz w:val="22"/>
          <w:szCs w:val="22"/>
        </w:rPr>
        <w:t>draad oppakken verkiezing MR  (actie en afspraken)</w:t>
      </w:r>
    </w:p>
    <w:p w14:paraId="7380006F" w14:textId="77777777" w:rsidR="00F24CE9" w:rsidRDefault="00F24CE9" w:rsidP="00F24CE9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09D9172" w14:textId="77777777" w:rsidR="00F24CE9" w:rsidRDefault="00F24CE9" w:rsidP="00F24CE9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 verkiezingen worden opnieuw uitgevoerd.</w:t>
      </w:r>
      <w:r>
        <w:rPr>
          <w:rFonts w:ascii="Arial" w:hAnsi="Arial" w:cs="Arial"/>
          <w:color w:val="000000"/>
          <w:sz w:val="22"/>
          <w:szCs w:val="22"/>
        </w:rPr>
        <w:br/>
        <w:t xml:space="preserve">Er hebben zich 2 kandidaten beschikbaar gesteld. </w:t>
      </w:r>
      <w:r>
        <w:rPr>
          <w:rFonts w:ascii="Arial" w:hAnsi="Arial" w:cs="Arial"/>
          <w:color w:val="000000"/>
          <w:sz w:val="22"/>
          <w:szCs w:val="22"/>
        </w:rPr>
        <w:br/>
        <w:t>Maandag worden de stembriefjes meegegeven voor de komende 2 weken.</w:t>
      </w:r>
      <w:r w:rsidR="0058615A">
        <w:rPr>
          <w:rFonts w:ascii="Arial" w:hAnsi="Arial" w:cs="Arial"/>
          <w:color w:val="000000"/>
          <w:sz w:val="22"/>
          <w:szCs w:val="22"/>
        </w:rPr>
        <w:br/>
      </w:r>
      <w:r w:rsidR="0058615A" w:rsidRPr="0058615A">
        <w:rPr>
          <w:rFonts w:ascii="Arial" w:hAnsi="Arial" w:cs="Arial"/>
          <w:b/>
          <w:color w:val="000000"/>
          <w:sz w:val="22"/>
          <w:szCs w:val="22"/>
        </w:rPr>
        <w:t>Godfried/Mirjam</w:t>
      </w:r>
      <w:r w:rsidR="0058615A">
        <w:rPr>
          <w:rFonts w:ascii="Arial" w:hAnsi="Arial" w:cs="Arial"/>
          <w:color w:val="000000"/>
          <w:sz w:val="22"/>
          <w:szCs w:val="22"/>
        </w:rPr>
        <w:t xml:space="preserve"> en</w:t>
      </w:r>
      <w:r w:rsidR="0058615A" w:rsidRPr="0058615A">
        <w:rPr>
          <w:rFonts w:ascii="Arial" w:hAnsi="Arial" w:cs="Arial"/>
          <w:b/>
          <w:color w:val="000000"/>
          <w:sz w:val="22"/>
          <w:szCs w:val="22"/>
        </w:rPr>
        <w:t xml:space="preserve"> Konrad</w:t>
      </w:r>
      <w:r w:rsidR="0058615A">
        <w:rPr>
          <w:rFonts w:ascii="Arial" w:hAnsi="Arial" w:cs="Arial"/>
          <w:color w:val="000000"/>
          <w:sz w:val="22"/>
          <w:szCs w:val="22"/>
        </w:rPr>
        <w:t xml:space="preserve"> zorgen voor de afhandeling.</w:t>
      </w:r>
    </w:p>
    <w:p w14:paraId="07E18448" w14:textId="77777777" w:rsidR="00F24CE9" w:rsidRPr="00E80CB1" w:rsidRDefault="00F24CE9" w:rsidP="00F24CE9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19C64AB" w14:textId="77777777" w:rsidR="00E80CB1" w:rsidRDefault="00E80CB1" w:rsidP="00E80CB1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80CB1">
        <w:rPr>
          <w:rFonts w:ascii="Arial" w:hAnsi="Arial" w:cs="Arial"/>
          <w:color w:val="000000"/>
          <w:sz w:val="22"/>
          <w:szCs w:val="22"/>
        </w:rPr>
        <w:t>schoolgids en de doorstart naar vensters PO; stand van zaken (toelichting)   (instemming OMR)</w:t>
      </w:r>
    </w:p>
    <w:p w14:paraId="17CEDBE6" w14:textId="77777777" w:rsidR="00F24CE9" w:rsidRDefault="00F24CE9" w:rsidP="00F24CE9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5D6D00E" w14:textId="77777777" w:rsidR="00F24CE9" w:rsidRDefault="00C862F4" w:rsidP="00F24CE9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 schoolgids moet worden opgemaakt in PO-vensters, zodat </w:t>
      </w:r>
      <w:r w:rsidR="006A4828">
        <w:rPr>
          <w:rFonts w:ascii="Arial" w:hAnsi="Arial" w:cs="Arial"/>
          <w:color w:val="000000"/>
          <w:sz w:val="22"/>
          <w:szCs w:val="22"/>
        </w:rPr>
        <w:t xml:space="preserve">deze kan worden toegevoegd aan </w:t>
      </w:r>
      <w:hyperlink r:id="rId7" w:history="1">
        <w:r w:rsidR="006A4828" w:rsidRPr="0047706A">
          <w:rPr>
            <w:rStyle w:val="Hyperlink"/>
            <w:rFonts w:ascii="Arial" w:hAnsi="Arial" w:cs="Arial"/>
            <w:sz w:val="22"/>
            <w:szCs w:val="22"/>
          </w:rPr>
          <w:t>www.scholenopdekaart.nl</w:t>
        </w:r>
      </w:hyperlink>
      <w:r w:rsidR="006A4828">
        <w:rPr>
          <w:rFonts w:ascii="Arial" w:hAnsi="Arial" w:cs="Arial"/>
          <w:color w:val="000000"/>
          <w:sz w:val="22"/>
          <w:szCs w:val="22"/>
        </w:rPr>
        <w:t xml:space="preserve">. </w:t>
      </w:r>
      <w:r w:rsidR="00C96CC5">
        <w:rPr>
          <w:rFonts w:ascii="Arial" w:hAnsi="Arial" w:cs="Arial"/>
          <w:color w:val="000000"/>
          <w:sz w:val="22"/>
          <w:szCs w:val="22"/>
        </w:rPr>
        <w:br/>
        <w:t>Deze wordt per mail voorgelegd aan de MR.</w:t>
      </w:r>
    </w:p>
    <w:p w14:paraId="4CF8B08E" w14:textId="77777777" w:rsidR="00F24CE9" w:rsidRPr="00E80CB1" w:rsidRDefault="00F24CE9" w:rsidP="00F24CE9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B9A2102" w14:textId="77777777" w:rsidR="00E80CB1" w:rsidRDefault="00E80CB1" w:rsidP="00E80CB1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80CB1">
        <w:rPr>
          <w:rFonts w:ascii="Arial" w:hAnsi="Arial" w:cs="Arial"/>
          <w:color w:val="000000"/>
          <w:sz w:val="22"/>
          <w:szCs w:val="22"/>
        </w:rPr>
        <w:t>nieuwe rekenmethode en zaakvakmethode  (informatie)</w:t>
      </w:r>
    </w:p>
    <w:p w14:paraId="62F1395E" w14:textId="77777777" w:rsidR="00C96CC5" w:rsidRDefault="00C96CC5" w:rsidP="00C96CC5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B32BDDD" w14:textId="77777777" w:rsidR="00C96CC5" w:rsidRDefault="00C96CC5" w:rsidP="00C96CC5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 nieu</w:t>
      </w:r>
      <w:r w:rsidR="00386A4F">
        <w:rPr>
          <w:rFonts w:ascii="Arial" w:hAnsi="Arial" w:cs="Arial"/>
          <w:color w:val="000000"/>
          <w:sz w:val="22"/>
          <w:szCs w:val="22"/>
        </w:rPr>
        <w:t xml:space="preserve">we rekenmethode is aangeschaft: ‘getal en ruimte junior’. </w:t>
      </w:r>
      <w:r w:rsidR="00386A4F">
        <w:rPr>
          <w:rFonts w:ascii="Arial" w:hAnsi="Arial" w:cs="Arial"/>
          <w:color w:val="000000"/>
          <w:sz w:val="22"/>
          <w:szCs w:val="22"/>
        </w:rPr>
        <w:br/>
        <w:t>Dit start per nieuwe schooljaar. Er komt een invoeringsprogramma.</w:t>
      </w:r>
    </w:p>
    <w:p w14:paraId="44AAA4A5" w14:textId="77777777" w:rsidR="00925DB3" w:rsidRDefault="00925DB3" w:rsidP="00C96CC5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17B3438" w14:textId="77777777" w:rsidR="00925DB3" w:rsidRDefault="00925DB3" w:rsidP="00C96CC5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Voor de zaakvakken wordt gestart met Facta. </w:t>
      </w:r>
    </w:p>
    <w:p w14:paraId="4E8F1FDC" w14:textId="77777777" w:rsidR="00C96CC5" w:rsidRDefault="00C96CC5" w:rsidP="00C96CC5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3C61AC1" w14:textId="77777777" w:rsidR="00925DB3" w:rsidRDefault="00925DB3" w:rsidP="00C96CC5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1FD442A" w14:textId="77777777" w:rsidR="00925DB3" w:rsidRDefault="00925DB3" w:rsidP="00C96CC5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C2CE83C" w14:textId="77777777" w:rsidR="00925DB3" w:rsidRPr="00E80CB1" w:rsidRDefault="00925DB3" w:rsidP="00C96CC5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1D60BA1" w14:textId="77777777" w:rsidR="00E80CB1" w:rsidRDefault="00E80CB1" w:rsidP="00E80CB1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80CB1">
        <w:rPr>
          <w:rFonts w:ascii="Arial" w:hAnsi="Arial" w:cs="Arial"/>
          <w:color w:val="000000"/>
          <w:sz w:val="22"/>
          <w:szCs w:val="22"/>
        </w:rPr>
        <w:t>personele zaken divers (informatie)</w:t>
      </w:r>
    </w:p>
    <w:p w14:paraId="1B89046B" w14:textId="77777777" w:rsidR="00386A4F" w:rsidRDefault="00386A4F" w:rsidP="00386A4F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 w:rsidR="00925DB3" w:rsidRPr="00925DB3">
        <w:rPr>
          <w:rFonts w:ascii="Arial" w:hAnsi="Arial" w:cs="Arial"/>
          <w:color w:val="000000"/>
          <w:sz w:val="22"/>
          <w:szCs w:val="22"/>
        </w:rPr>
        <w:t>Godfried</w:t>
      </w:r>
      <w:r w:rsidR="00925DB3">
        <w:rPr>
          <w:rFonts w:ascii="Arial" w:hAnsi="Arial" w:cs="Arial"/>
          <w:color w:val="000000"/>
          <w:sz w:val="22"/>
          <w:szCs w:val="22"/>
        </w:rPr>
        <w:t xml:space="preserve"> geeft een toelichting op de personele ontwikkelingen.</w:t>
      </w:r>
      <w:r w:rsidR="00925DB3">
        <w:rPr>
          <w:rFonts w:ascii="Arial" w:hAnsi="Arial" w:cs="Arial"/>
          <w:color w:val="000000"/>
          <w:sz w:val="22"/>
          <w:szCs w:val="22"/>
        </w:rPr>
        <w:br/>
        <w:t>Er zijn volgend schooljaar geen personele wisselingen.</w:t>
      </w:r>
    </w:p>
    <w:p w14:paraId="727B4A0B" w14:textId="77777777" w:rsidR="00386A4F" w:rsidRPr="00E80CB1" w:rsidRDefault="00386A4F" w:rsidP="00386A4F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ED48BA4" w14:textId="77777777" w:rsidR="00E80CB1" w:rsidRPr="00E80CB1" w:rsidRDefault="00E80CB1" w:rsidP="00E80CB1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80CB1">
        <w:rPr>
          <w:rFonts w:ascii="Arial" w:hAnsi="Arial" w:cs="Arial"/>
          <w:color w:val="000000"/>
          <w:sz w:val="22"/>
          <w:szCs w:val="22"/>
        </w:rPr>
        <w:t>grotere materiële zaken (informatie)</w:t>
      </w:r>
    </w:p>
    <w:p w14:paraId="3AFE1853" w14:textId="77777777" w:rsidR="00E80CB1" w:rsidRDefault="00E80CB1" w:rsidP="00C20FF4">
      <w:pPr>
        <w:pStyle w:val="Norma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E80CB1">
        <w:rPr>
          <w:rFonts w:ascii="Arial" w:hAnsi="Arial" w:cs="Arial"/>
          <w:color w:val="000000"/>
          <w:sz w:val="22"/>
          <w:szCs w:val="22"/>
        </w:rPr>
        <w:t>Instemmingsformulier volgt nog (instemming PMR</w:t>
      </w:r>
      <w:r w:rsidR="00C20FF4">
        <w:rPr>
          <w:rFonts w:ascii="Arial" w:hAnsi="Arial" w:cs="Arial"/>
          <w:color w:val="000000"/>
          <w:sz w:val="22"/>
          <w:szCs w:val="22"/>
        </w:rPr>
        <w:t>)</w:t>
      </w:r>
    </w:p>
    <w:p w14:paraId="40F80AD5" w14:textId="77777777" w:rsidR="00925DB3" w:rsidRDefault="00925DB3" w:rsidP="00925DB3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  <w:t>Er is een nieuw speeltoestel aangeschaft. Daarnaast is de ‘berg’ aangelegd.</w:t>
      </w:r>
      <w:r>
        <w:rPr>
          <w:rFonts w:ascii="Arial" w:hAnsi="Arial" w:cs="Arial"/>
          <w:color w:val="000000"/>
          <w:sz w:val="22"/>
          <w:szCs w:val="22"/>
        </w:rPr>
        <w:br/>
        <w:t xml:space="preserve">Vanaf volgend jaar wordt het meubilair bij de hogere groepen vervangen. </w:t>
      </w:r>
      <w:r>
        <w:rPr>
          <w:rFonts w:ascii="Arial" w:hAnsi="Arial" w:cs="Arial"/>
          <w:color w:val="000000"/>
          <w:sz w:val="22"/>
          <w:szCs w:val="22"/>
        </w:rPr>
        <w:br/>
      </w:r>
    </w:p>
    <w:p w14:paraId="06C46FB0" w14:textId="77777777" w:rsidR="00925DB3" w:rsidRDefault="001F533F" w:rsidP="00925DB3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Volgend schooljaar ontvangt ’t Getij tussen de 50.000 en de 60.000 euro werkdrukgelden. </w:t>
      </w:r>
      <w:r>
        <w:rPr>
          <w:rFonts w:ascii="Arial" w:hAnsi="Arial" w:cs="Arial"/>
          <w:color w:val="000000"/>
          <w:sz w:val="22"/>
          <w:szCs w:val="22"/>
        </w:rPr>
        <w:br/>
        <w:t>Het voorstel is om deze in te zetten voor formatie. Deze worden ingezet voor formati</w:t>
      </w:r>
      <w:r w:rsidR="00AE0809">
        <w:rPr>
          <w:rFonts w:ascii="Arial" w:hAnsi="Arial" w:cs="Arial"/>
          <w:color w:val="000000"/>
          <w:sz w:val="22"/>
          <w:szCs w:val="22"/>
        </w:rPr>
        <w:t xml:space="preserve">e, met name onderwijsassistentie en inzet leerkracht voor gymlessen. </w:t>
      </w:r>
      <w:r>
        <w:rPr>
          <w:rFonts w:ascii="Arial" w:hAnsi="Arial" w:cs="Arial"/>
          <w:color w:val="000000"/>
          <w:sz w:val="22"/>
          <w:szCs w:val="22"/>
        </w:rPr>
        <w:br/>
        <w:t>Godfried maakt h</w:t>
      </w:r>
      <w:r w:rsidR="00AE0809">
        <w:rPr>
          <w:rFonts w:ascii="Arial" w:hAnsi="Arial" w:cs="Arial"/>
          <w:color w:val="000000"/>
          <w:sz w:val="22"/>
          <w:szCs w:val="22"/>
        </w:rPr>
        <w:t>et instemmingsformulier in orde ter ondertekening.</w:t>
      </w:r>
      <w:r>
        <w:rPr>
          <w:rFonts w:ascii="Arial" w:hAnsi="Arial" w:cs="Arial"/>
          <w:color w:val="000000"/>
          <w:sz w:val="22"/>
          <w:szCs w:val="22"/>
        </w:rPr>
        <w:br/>
        <w:t xml:space="preserve">De </w:t>
      </w:r>
      <w:r w:rsidRPr="001F533F">
        <w:rPr>
          <w:rFonts w:ascii="Arial" w:hAnsi="Arial" w:cs="Arial"/>
          <w:b/>
          <w:color w:val="000000"/>
          <w:sz w:val="22"/>
          <w:szCs w:val="22"/>
        </w:rPr>
        <w:t>(P)MR</w:t>
      </w:r>
      <w:r>
        <w:rPr>
          <w:rFonts w:ascii="Arial" w:hAnsi="Arial" w:cs="Arial"/>
          <w:color w:val="000000"/>
          <w:sz w:val="22"/>
          <w:szCs w:val="22"/>
        </w:rPr>
        <w:t xml:space="preserve"> stemt in met de inzet. </w:t>
      </w:r>
    </w:p>
    <w:p w14:paraId="38FD7267" w14:textId="77777777" w:rsidR="00925DB3" w:rsidRPr="00E80CB1" w:rsidRDefault="00925DB3" w:rsidP="00925DB3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E1AAD7C" w14:textId="77777777" w:rsidR="00E80CB1" w:rsidRPr="00E80CB1" w:rsidRDefault="00E80CB1" w:rsidP="00E80CB1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80CB1">
        <w:rPr>
          <w:rFonts w:ascii="Arial" w:hAnsi="Arial" w:cs="Arial"/>
          <w:color w:val="000000"/>
          <w:sz w:val="22"/>
          <w:szCs w:val="22"/>
        </w:rPr>
        <w:t>opleiden in de school; route die we gaan lopen  (informatie)</w:t>
      </w:r>
    </w:p>
    <w:p w14:paraId="107E669C" w14:textId="77777777" w:rsidR="000E5D91" w:rsidRDefault="00AE0809" w:rsidP="00AE0809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  <w:t xml:space="preserve">Er worden 4 studenten verwacht op de 4 scholen (Oostvogel, Getij, Schakel, Vogelnest). </w:t>
      </w:r>
      <w:r>
        <w:rPr>
          <w:rFonts w:ascii="Arial" w:hAnsi="Arial" w:cs="Arial"/>
          <w:color w:val="000000"/>
          <w:sz w:val="22"/>
          <w:szCs w:val="22"/>
        </w:rPr>
        <w:br/>
        <w:t>Er wordt formatie ingezet voor de begeleiding.</w:t>
      </w:r>
      <w:r>
        <w:rPr>
          <w:rFonts w:ascii="Arial" w:hAnsi="Arial" w:cs="Arial"/>
          <w:color w:val="000000"/>
          <w:sz w:val="22"/>
          <w:szCs w:val="22"/>
        </w:rPr>
        <w:br/>
      </w:r>
      <w:r w:rsidR="000E5D91">
        <w:rPr>
          <w:rFonts w:ascii="Arial" w:hAnsi="Arial" w:cs="Arial"/>
          <w:color w:val="000000"/>
          <w:sz w:val="22"/>
          <w:szCs w:val="22"/>
        </w:rPr>
        <w:br/>
        <w:t>Het jaarplan en de evaluatie van het jaarplan 2019 – 2020 zijn nog niet klaar.</w:t>
      </w:r>
      <w:r w:rsidR="000E5D91">
        <w:rPr>
          <w:rFonts w:ascii="Arial" w:hAnsi="Arial" w:cs="Arial"/>
          <w:color w:val="000000"/>
          <w:sz w:val="22"/>
          <w:szCs w:val="22"/>
        </w:rPr>
        <w:br/>
        <w:t xml:space="preserve">Een aantal trajecten dit jaar konden nog niet worden afgerond </w:t>
      </w:r>
      <w:proofErr w:type="spellStart"/>
      <w:r w:rsidR="000E5D91">
        <w:rPr>
          <w:rFonts w:ascii="Arial" w:hAnsi="Arial" w:cs="Arial"/>
          <w:color w:val="000000"/>
          <w:sz w:val="22"/>
          <w:szCs w:val="22"/>
        </w:rPr>
        <w:t>ivm</w:t>
      </w:r>
      <w:proofErr w:type="spellEnd"/>
      <w:r w:rsidR="000E5D91">
        <w:rPr>
          <w:rFonts w:ascii="Arial" w:hAnsi="Arial" w:cs="Arial"/>
          <w:color w:val="000000"/>
          <w:sz w:val="22"/>
          <w:szCs w:val="22"/>
        </w:rPr>
        <w:t xml:space="preserve"> Corona.</w:t>
      </w:r>
      <w:r w:rsidR="000E5D91">
        <w:rPr>
          <w:rFonts w:ascii="Arial" w:hAnsi="Arial" w:cs="Arial"/>
          <w:color w:val="000000"/>
          <w:sz w:val="22"/>
          <w:szCs w:val="22"/>
        </w:rPr>
        <w:br/>
        <w:t>Aandachtspunten:</w:t>
      </w:r>
    </w:p>
    <w:p w14:paraId="5C332C30" w14:textId="77777777" w:rsidR="000E5D91" w:rsidRDefault="000E5D91" w:rsidP="000E5D91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Beweegmomenten inhoudelijk krachtiger maken</w:t>
      </w:r>
      <w:r w:rsidR="00B66784">
        <w:rPr>
          <w:rFonts w:ascii="Arial" w:hAnsi="Arial" w:cs="Arial"/>
          <w:color w:val="000000"/>
          <w:sz w:val="22"/>
          <w:szCs w:val="22"/>
        </w:rPr>
        <w:t xml:space="preserve"> + bewegend leren.</w:t>
      </w:r>
    </w:p>
    <w:p w14:paraId="32330C26" w14:textId="77777777" w:rsidR="00114B14" w:rsidRDefault="00114B14" w:rsidP="000E5D91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Rekenen en zaakvakken</w:t>
      </w:r>
      <w:r w:rsidR="00B66784">
        <w:rPr>
          <w:rFonts w:ascii="Arial" w:hAnsi="Arial" w:cs="Arial"/>
          <w:color w:val="000000"/>
          <w:sz w:val="22"/>
          <w:szCs w:val="22"/>
        </w:rPr>
        <w:t>.</w:t>
      </w:r>
    </w:p>
    <w:p w14:paraId="6B65D80E" w14:textId="77777777" w:rsidR="00AE0809" w:rsidRDefault="00B66784" w:rsidP="00AE0809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Dit komt begin volgend schooljaar op de agenda van de MR.</w:t>
      </w:r>
      <w:r w:rsidR="0058615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D1E9183" w14:textId="77777777" w:rsidR="00AE0809" w:rsidRPr="00E80CB1" w:rsidRDefault="00AE0809" w:rsidP="00AE0809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8C13551" w14:textId="77777777" w:rsidR="00B66784" w:rsidRDefault="00E80CB1" w:rsidP="00B66784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80CB1">
        <w:rPr>
          <w:rFonts w:ascii="Arial" w:hAnsi="Arial" w:cs="Arial"/>
          <w:color w:val="000000"/>
          <w:sz w:val="22"/>
          <w:szCs w:val="22"/>
        </w:rPr>
        <w:t>evaluatie eerste jaar model “andere schooltijden”  (evaluatie)</w:t>
      </w:r>
    </w:p>
    <w:p w14:paraId="07273F64" w14:textId="77777777" w:rsidR="00B66784" w:rsidRDefault="00B66784" w:rsidP="00B66784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7B7A670" w14:textId="77777777" w:rsidR="00376EE2" w:rsidRDefault="00376EE2" w:rsidP="00B66784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Godfried geeft aan dat er geen negatieve reacties zijn </w:t>
      </w:r>
      <w:r w:rsidR="0058615A">
        <w:rPr>
          <w:rFonts w:ascii="Arial" w:hAnsi="Arial" w:cs="Arial"/>
          <w:color w:val="000000"/>
          <w:sz w:val="22"/>
          <w:szCs w:val="22"/>
        </w:rPr>
        <w:t xml:space="preserve">gekomen van ouders en kinderen over de veranderde </w:t>
      </w:r>
      <w:r>
        <w:rPr>
          <w:rFonts w:ascii="Arial" w:hAnsi="Arial" w:cs="Arial"/>
          <w:color w:val="000000"/>
          <w:sz w:val="22"/>
          <w:szCs w:val="22"/>
        </w:rPr>
        <w:t xml:space="preserve">schooltijden. </w:t>
      </w:r>
      <w:r w:rsidR="00061C6D">
        <w:rPr>
          <w:rFonts w:ascii="Arial" w:hAnsi="Arial" w:cs="Arial"/>
          <w:color w:val="000000"/>
          <w:sz w:val="22"/>
          <w:szCs w:val="22"/>
        </w:rPr>
        <w:t xml:space="preserve">De rust voor de kinderen is heel positief. </w:t>
      </w:r>
      <w:r w:rsidR="00061C6D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Van het personeel </w:t>
      </w:r>
      <w:r w:rsidR="00B750AC">
        <w:rPr>
          <w:rFonts w:ascii="Arial" w:hAnsi="Arial" w:cs="Arial"/>
          <w:color w:val="000000"/>
          <w:sz w:val="22"/>
          <w:szCs w:val="22"/>
        </w:rPr>
        <w:t xml:space="preserve">wordt wel meer gevraagd, zeker nu tijdens de corona-tijd. </w:t>
      </w:r>
      <w:r w:rsidR="0058615A">
        <w:rPr>
          <w:rFonts w:ascii="Arial" w:hAnsi="Arial" w:cs="Arial"/>
          <w:color w:val="000000"/>
          <w:sz w:val="22"/>
          <w:szCs w:val="22"/>
        </w:rPr>
        <w:br/>
      </w:r>
      <w:r w:rsidR="00377D48">
        <w:rPr>
          <w:rFonts w:ascii="Arial" w:hAnsi="Arial" w:cs="Arial"/>
          <w:color w:val="000000"/>
          <w:sz w:val="22"/>
          <w:szCs w:val="22"/>
        </w:rPr>
        <w:t>Mensen hebben geen pauze nu tussendoor.</w:t>
      </w:r>
    </w:p>
    <w:p w14:paraId="2B78D8A0" w14:textId="77777777" w:rsidR="00376EE2" w:rsidRDefault="00377D48" w:rsidP="00B66784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Godfried en de PMR maken zich wel zorgen indien de corona-periode na de zomer doorloopt. De gevoelen</w:t>
      </w:r>
      <w:r w:rsidR="0058615A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 daarover worden besproken met het personeel. Actie </w:t>
      </w:r>
      <w:r w:rsidRPr="00377D48">
        <w:rPr>
          <w:rFonts w:ascii="Arial" w:hAnsi="Arial" w:cs="Arial"/>
          <w:b/>
          <w:color w:val="000000"/>
          <w:sz w:val="22"/>
          <w:szCs w:val="22"/>
        </w:rPr>
        <w:t>PMR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61B45F8" w14:textId="77777777" w:rsidR="00377D48" w:rsidRDefault="00377D48" w:rsidP="00B66784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F581EBF" w14:textId="77777777" w:rsidR="00B66784" w:rsidRDefault="00376EE2" w:rsidP="00B66784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We spreken over de mogelijkheid om het huidige </w:t>
      </w:r>
      <w:r w:rsidR="00061C6D">
        <w:rPr>
          <w:rFonts w:ascii="Arial" w:hAnsi="Arial" w:cs="Arial"/>
          <w:color w:val="000000"/>
          <w:sz w:val="22"/>
          <w:szCs w:val="22"/>
        </w:rPr>
        <w:t>corona-beleid te continueren</w:t>
      </w:r>
      <w:r>
        <w:rPr>
          <w:rFonts w:ascii="Arial" w:hAnsi="Arial" w:cs="Arial"/>
          <w:color w:val="000000"/>
          <w:sz w:val="22"/>
          <w:szCs w:val="22"/>
        </w:rPr>
        <w:t>, waarbij kinderen zelf hun drinken meenemen.</w:t>
      </w:r>
      <w:r w:rsidR="00377D48">
        <w:rPr>
          <w:rFonts w:ascii="Arial" w:hAnsi="Arial" w:cs="Arial"/>
          <w:color w:val="000000"/>
          <w:sz w:val="22"/>
          <w:szCs w:val="22"/>
        </w:rPr>
        <w:t xml:space="preserve"> </w:t>
      </w:r>
      <w:r w:rsidR="002E1BD3" w:rsidRPr="0058615A">
        <w:rPr>
          <w:rFonts w:ascii="Arial" w:hAnsi="Arial" w:cs="Arial"/>
          <w:b/>
          <w:color w:val="000000"/>
          <w:sz w:val="22"/>
          <w:szCs w:val="22"/>
        </w:rPr>
        <w:t>De school</w:t>
      </w:r>
      <w:r w:rsidR="002E1BD3">
        <w:rPr>
          <w:rFonts w:ascii="Arial" w:hAnsi="Arial" w:cs="Arial"/>
          <w:color w:val="000000"/>
          <w:sz w:val="22"/>
          <w:szCs w:val="22"/>
        </w:rPr>
        <w:t xml:space="preserve"> </w:t>
      </w:r>
      <w:r w:rsidR="008758BD">
        <w:rPr>
          <w:rFonts w:ascii="Arial" w:hAnsi="Arial" w:cs="Arial"/>
          <w:color w:val="000000"/>
          <w:sz w:val="22"/>
          <w:szCs w:val="22"/>
        </w:rPr>
        <w:t>komt met een voorstel</w:t>
      </w:r>
      <w:r w:rsidR="00061C6D">
        <w:rPr>
          <w:rFonts w:ascii="Arial" w:hAnsi="Arial" w:cs="Arial"/>
          <w:color w:val="000000"/>
          <w:sz w:val="22"/>
          <w:szCs w:val="22"/>
        </w:rPr>
        <w:t xml:space="preserve"> richting OMR</w:t>
      </w:r>
      <w:r w:rsidR="008758BD">
        <w:rPr>
          <w:rFonts w:ascii="Arial" w:hAnsi="Arial" w:cs="Arial"/>
          <w:color w:val="000000"/>
          <w:sz w:val="22"/>
          <w:szCs w:val="22"/>
        </w:rPr>
        <w:t>.</w:t>
      </w:r>
      <w:r w:rsidR="00061C6D">
        <w:rPr>
          <w:rFonts w:ascii="Arial" w:hAnsi="Arial" w:cs="Arial"/>
          <w:color w:val="000000"/>
          <w:sz w:val="22"/>
          <w:szCs w:val="22"/>
        </w:rPr>
        <w:br/>
      </w:r>
    </w:p>
    <w:p w14:paraId="22A0758E" w14:textId="77777777" w:rsidR="00377D48" w:rsidRDefault="0013579A" w:rsidP="00B66784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 OMR is positief over de andere schooltijden.</w:t>
      </w:r>
    </w:p>
    <w:p w14:paraId="00CA9F48" w14:textId="77777777" w:rsidR="00061C6D" w:rsidRPr="00B66784" w:rsidRDefault="00061C6D" w:rsidP="00B66784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84D46B3" w14:textId="77777777" w:rsidR="00E80CB1" w:rsidRDefault="00E80CB1" w:rsidP="00C20FF4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80CB1">
        <w:rPr>
          <w:rFonts w:ascii="Arial" w:hAnsi="Arial" w:cs="Arial"/>
          <w:color w:val="000000"/>
          <w:sz w:val="22"/>
          <w:szCs w:val="22"/>
        </w:rPr>
        <w:t xml:space="preserve">verbinding </w:t>
      </w:r>
      <w:proofErr w:type="spellStart"/>
      <w:r w:rsidRPr="00E80CB1">
        <w:rPr>
          <w:rFonts w:ascii="Arial" w:hAnsi="Arial" w:cs="Arial"/>
          <w:color w:val="000000"/>
          <w:sz w:val="22"/>
          <w:szCs w:val="22"/>
        </w:rPr>
        <w:t>kindcentrumraad</w:t>
      </w:r>
      <w:proofErr w:type="spellEnd"/>
      <w:r w:rsidRPr="00E80CB1">
        <w:rPr>
          <w:rFonts w:ascii="Arial" w:hAnsi="Arial" w:cs="Arial"/>
          <w:color w:val="000000"/>
          <w:sz w:val="22"/>
          <w:szCs w:val="22"/>
        </w:rPr>
        <w:t xml:space="preserve"> (vervolg….op vorige keer) (sparren)</w:t>
      </w:r>
    </w:p>
    <w:p w14:paraId="479E2E0D" w14:textId="77777777" w:rsidR="00377D48" w:rsidRDefault="00377D48" w:rsidP="00377D48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A5972D4" w14:textId="77777777" w:rsidR="00377D48" w:rsidRDefault="000B58C1" w:rsidP="00377D48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We willen volgend jaar goed nadenken wat de </w:t>
      </w:r>
      <w:r w:rsidR="003D1D70">
        <w:rPr>
          <w:rFonts w:ascii="Arial" w:hAnsi="Arial" w:cs="Arial"/>
          <w:color w:val="000000"/>
          <w:sz w:val="22"/>
          <w:szCs w:val="22"/>
        </w:rPr>
        <w:t xml:space="preserve">onderwerpen zijn die ons binden, vanuit de ambities van het kindcentrum. </w:t>
      </w:r>
      <w:r>
        <w:rPr>
          <w:rFonts w:ascii="Arial" w:hAnsi="Arial" w:cs="Arial"/>
          <w:color w:val="000000"/>
          <w:sz w:val="22"/>
          <w:szCs w:val="22"/>
        </w:rPr>
        <w:t>Welke ambities horen bij het kindcentrum en welke onderwerpen horen daarbij.</w:t>
      </w:r>
      <w:r w:rsidR="003D1D7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64714D">
        <w:rPr>
          <w:rFonts w:ascii="Arial" w:hAnsi="Arial" w:cs="Arial"/>
          <w:color w:val="000000"/>
          <w:sz w:val="22"/>
          <w:szCs w:val="22"/>
        </w:rPr>
        <w:t>Kindcentrumraad</w:t>
      </w:r>
      <w:proofErr w:type="spellEnd"/>
      <w:r w:rsidR="0064714D">
        <w:rPr>
          <w:rFonts w:ascii="Arial" w:hAnsi="Arial" w:cs="Arial"/>
          <w:color w:val="000000"/>
          <w:sz w:val="22"/>
          <w:szCs w:val="22"/>
        </w:rPr>
        <w:t xml:space="preserve"> meer gebruiken als denktank.</w:t>
      </w:r>
      <w:r w:rsidR="005C6C89">
        <w:rPr>
          <w:rFonts w:ascii="Arial" w:hAnsi="Arial" w:cs="Arial"/>
          <w:color w:val="000000"/>
          <w:sz w:val="22"/>
          <w:szCs w:val="22"/>
        </w:rPr>
        <w:t xml:space="preserve"> </w:t>
      </w:r>
      <w:r w:rsidR="006B1F19">
        <w:rPr>
          <w:rFonts w:ascii="Arial" w:hAnsi="Arial" w:cs="Arial"/>
          <w:color w:val="000000"/>
          <w:sz w:val="22"/>
          <w:szCs w:val="22"/>
        </w:rPr>
        <w:br/>
        <w:t xml:space="preserve">Dit agenderen we voor de eerste bijeenkomst volgend schooljaar. </w:t>
      </w:r>
    </w:p>
    <w:p w14:paraId="7496FB24" w14:textId="77777777" w:rsidR="00377D48" w:rsidRPr="00C20FF4" w:rsidRDefault="00377D48" w:rsidP="00377D48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F2D82E5" w14:textId="77777777" w:rsidR="00E80CB1" w:rsidRDefault="00E80CB1" w:rsidP="00E80CB1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80CB1">
        <w:rPr>
          <w:rFonts w:ascii="Arial" w:hAnsi="Arial" w:cs="Arial"/>
          <w:color w:val="000000"/>
          <w:sz w:val="22"/>
          <w:szCs w:val="22"/>
        </w:rPr>
        <w:t>Rondvraag</w:t>
      </w:r>
    </w:p>
    <w:p w14:paraId="70037DE7" w14:textId="77777777" w:rsidR="0064714D" w:rsidRDefault="0064714D" w:rsidP="0064714D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1020AA4" w14:textId="77777777" w:rsidR="0064714D" w:rsidRDefault="005C6C89" w:rsidP="0064714D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Er zijn geen punten voor de rondvraag.</w:t>
      </w:r>
    </w:p>
    <w:p w14:paraId="565F1C01" w14:textId="77777777" w:rsidR="0064714D" w:rsidRDefault="0064714D" w:rsidP="0064714D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9C237D2" w14:textId="77777777" w:rsidR="00327ECD" w:rsidRPr="00A472C8" w:rsidRDefault="001C0355" w:rsidP="00A472C8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Sluiting</w:t>
      </w:r>
    </w:p>
    <w:sectPr w:rsidR="00327ECD" w:rsidRPr="00A472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6EAC9" w14:textId="77777777" w:rsidR="00A048C6" w:rsidRDefault="00A048C6" w:rsidP="00873A69">
      <w:pPr>
        <w:spacing w:after="0" w:line="240" w:lineRule="auto"/>
      </w:pPr>
      <w:r>
        <w:separator/>
      </w:r>
    </w:p>
  </w:endnote>
  <w:endnote w:type="continuationSeparator" w:id="0">
    <w:p w14:paraId="34135512" w14:textId="77777777" w:rsidR="00A048C6" w:rsidRDefault="00A048C6" w:rsidP="00873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1618926"/>
      <w:docPartObj>
        <w:docPartGallery w:val="Page Numbers (Bottom of Page)"/>
        <w:docPartUnique/>
      </w:docPartObj>
    </w:sdtPr>
    <w:sdtEndPr/>
    <w:sdtContent>
      <w:p w14:paraId="637D97C1" w14:textId="77777777" w:rsidR="00873A69" w:rsidRDefault="00873A69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30E">
          <w:rPr>
            <w:noProof/>
          </w:rPr>
          <w:t>1</w:t>
        </w:r>
        <w:r>
          <w:fldChar w:fldCharType="end"/>
        </w:r>
      </w:p>
    </w:sdtContent>
  </w:sdt>
  <w:p w14:paraId="6433AC1D" w14:textId="77777777" w:rsidR="00873A69" w:rsidRDefault="00873A6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EC24F" w14:textId="77777777" w:rsidR="00A048C6" w:rsidRDefault="00A048C6" w:rsidP="00873A69">
      <w:pPr>
        <w:spacing w:after="0" w:line="240" w:lineRule="auto"/>
      </w:pPr>
      <w:r>
        <w:separator/>
      </w:r>
    </w:p>
  </w:footnote>
  <w:footnote w:type="continuationSeparator" w:id="0">
    <w:p w14:paraId="3635F9BB" w14:textId="77777777" w:rsidR="00A048C6" w:rsidRDefault="00A048C6" w:rsidP="00873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51F1"/>
    <w:multiLevelType w:val="hybridMultilevel"/>
    <w:tmpl w:val="9B64EB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A56A3"/>
    <w:multiLevelType w:val="hybridMultilevel"/>
    <w:tmpl w:val="EE9EB148"/>
    <w:lvl w:ilvl="0" w:tplc="FF621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DD"/>
    <w:rsid w:val="000205D7"/>
    <w:rsid w:val="0004324B"/>
    <w:rsid w:val="00061C6D"/>
    <w:rsid w:val="000B330E"/>
    <w:rsid w:val="000B58C1"/>
    <w:rsid w:val="000E5D91"/>
    <w:rsid w:val="00114B14"/>
    <w:rsid w:val="001209F0"/>
    <w:rsid w:val="00126D4A"/>
    <w:rsid w:val="0013579A"/>
    <w:rsid w:val="00166921"/>
    <w:rsid w:val="001C0355"/>
    <w:rsid w:val="001D131F"/>
    <w:rsid w:val="001F533F"/>
    <w:rsid w:val="00213E90"/>
    <w:rsid w:val="002D3CD4"/>
    <w:rsid w:val="002E1BD3"/>
    <w:rsid w:val="00327ECD"/>
    <w:rsid w:val="00330AA0"/>
    <w:rsid w:val="00376EE2"/>
    <w:rsid w:val="00377D48"/>
    <w:rsid w:val="00386A4F"/>
    <w:rsid w:val="003B07E0"/>
    <w:rsid w:val="003B2088"/>
    <w:rsid w:val="003D1D70"/>
    <w:rsid w:val="003E1046"/>
    <w:rsid w:val="0045761A"/>
    <w:rsid w:val="00485F25"/>
    <w:rsid w:val="00492CF4"/>
    <w:rsid w:val="004A3AF2"/>
    <w:rsid w:val="00517BBD"/>
    <w:rsid w:val="005216B3"/>
    <w:rsid w:val="005309C8"/>
    <w:rsid w:val="00535155"/>
    <w:rsid w:val="00547708"/>
    <w:rsid w:val="0058615A"/>
    <w:rsid w:val="005C6C89"/>
    <w:rsid w:val="0064714D"/>
    <w:rsid w:val="0067142A"/>
    <w:rsid w:val="006901CC"/>
    <w:rsid w:val="006A4828"/>
    <w:rsid w:val="006B1F19"/>
    <w:rsid w:val="007C3DC0"/>
    <w:rsid w:val="008454A2"/>
    <w:rsid w:val="0085136C"/>
    <w:rsid w:val="00873A69"/>
    <w:rsid w:val="008758BD"/>
    <w:rsid w:val="00925DB3"/>
    <w:rsid w:val="00980656"/>
    <w:rsid w:val="009E7061"/>
    <w:rsid w:val="00A048C6"/>
    <w:rsid w:val="00A263CB"/>
    <w:rsid w:val="00A472C8"/>
    <w:rsid w:val="00A53BA8"/>
    <w:rsid w:val="00AC0DD6"/>
    <w:rsid w:val="00AD4016"/>
    <w:rsid w:val="00AE0809"/>
    <w:rsid w:val="00AF03CA"/>
    <w:rsid w:val="00B51EEE"/>
    <w:rsid w:val="00B66784"/>
    <w:rsid w:val="00B750AC"/>
    <w:rsid w:val="00B948A7"/>
    <w:rsid w:val="00C0741A"/>
    <w:rsid w:val="00C20FF4"/>
    <w:rsid w:val="00C81FC0"/>
    <w:rsid w:val="00C862F4"/>
    <w:rsid w:val="00C96CC5"/>
    <w:rsid w:val="00CD3DEB"/>
    <w:rsid w:val="00E80CB1"/>
    <w:rsid w:val="00E80D88"/>
    <w:rsid w:val="00E85AF8"/>
    <w:rsid w:val="00EA744C"/>
    <w:rsid w:val="00EB4F2E"/>
    <w:rsid w:val="00EF6873"/>
    <w:rsid w:val="00F24CE9"/>
    <w:rsid w:val="00F6635D"/>
    <w:rsid w:val="00F73CDD"/>
    <w:rsid w:val="00FB6B1F"/>
    <w:rsid w:val="00FD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A3BE3"/>
  <w15:chartTrackingRefBased/>
  <w15:docId w15:val="{E5431D6A-DA97-49AB-A3CD-2026A91E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rsid w:val="00F7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73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3A69"/>
  </w:style>
  <w:style w:type="paragraph" w:styleId="Voettekst">
    <w:name w:val="footer"/>
    <w:basedOn w:val="Standaard"/>
    <w:link w:val="VoettekstChar"/>
    <w:uiPriority w:val="99"/>
    <w:unhideWhenUsed/>
    <w:rsid w:val="00873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3A69"/>
  </w:style>
  <w:style w:type="paragraph" w:styleId="Normaalweb">
    <w:name w:val="Normal (Web)"/>
    <w:basedOn w:val="Standaard"/>
    <w:uiPriority w:val="99"/>
    <w:unhideWhenUsed/>
    <w:rsid w:val="00E80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6A48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cholenopdekaart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Goossen</dc:creator>
  <cp:keywords/>
  <dc:description/>
  <cp:lastModifiedBy>andre biddelo</cp:lastModifiedBy>
  <cp:revision>2</cp:revision>
  <dcterms:created xsi:type="dcterms:W3CDTF">2021-10-18T16:45:00Z</dcterms:created>
  <dcterms:modified xsi:type="dcterms:W3CDTF">2021-10-18T16:45:00Z</dcterms:modified>
</cp:coreProperties>
</file>