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18" w:rsidRPr="00475CE2" w:rsidRDefault="00475CE2" w:rsidP="00491372">
      <w:pPr>
        <w:pStyle w:val="Titel"/>
        <w:jc w:val="center"/>
        <w:rPr>
          <w:rFonts w:ascii="Snowinter" w:hAnsi="Snowinter"/>
          <w:sz w:val="160"/>
        </w:rPr>
      </w:pPr>
      <w:bookmarkStart w:id="0" w:name="_GoBack"/>
      <w:bookmarkEnd w:id="0"/>
      <w:r w:rsidRPr="00475CE2">
        <w:rPr>
          <w:rFonts w:ascii="Snowinter" w:hAnsi="Snowinter"/>
          <w:sz w:val="160"/>
        </w:rPr>
        <w:t>Hulp gevraagd</w:t>
      </w:r>
    </w:p>
    <w:p w:rsidR="00491372" w:rsidRDefault="00491372" w:rsidP="00491372"/>
    <w:p w:rsidR="00475CE2" w:rsidRPr="007F5F06" w:rsidRDefault="00475CE2" w:rsidP="00491372">
      <w:pPr>
        <w:rPr>
          <w:b/>
        </w:rPr>
      </w:pPr>
      <w:r>
        <w:t xml:space="preserve">Het zal je niet ontgaan zijn… </w:t>
      </w:r>
      <w:r w:rsidRPr="007F5F06">
        <w:rPr>
          <w:b/>
        </w:rPr>
        <w:t>2016 is het jaar van DE KERSTMARKT!</w:t>
      </w:r>
    </w:p>
    <w:p w:rsidR="00475CE2" w:rsidRDefault="00475CE2" w:rsidP="00491372">
      <w:r>
        <w:t>Met veel li</w:t>
      </w:r>
      <w:r w:rsidR="007937E0">
        <w:t xml:space="preserve">efde en plezier organiseren wij als ouderraad weer </w:t>
      </w:r>
      <w:r w:rsidR="007F5F06">
        <w:t>de 2-jaarlijkse</w:t>
      </w:r>
      <w:r w:rsidR="007937E0">
        <w:t xml:space="preserve"> kerstmarkt op </w:t>
      </w:r>
      <w:r w:rsidR="006B7335">
        <w:t>’</w:t>
      </w:r>
      <w:r w:rsidR="007937E0">
        <w:t>t Getij</w:t>
      </w:r>
      <w:r w:rsidR="006B7335">
        <w:t xml:space="preserve"> en wel op 14 december</w:t>
      </w:r>
      <w:r w:rsidR="007937E0">
        <w:t xml:space="preserve">. Al zeggen we het zelf: we kunnen veel, maar echt niet alles. Vandaar onze vraag aan jullie: </w:t>
      </w:r>
      <w:r w:rsidR="007F5F06" w:rsidRPr="006B7335">
        <w:rPr>
          <w:i/>
          <w:u w:val="single"/>
        </w:rPr>
        <w:t>zou je</w:t>
      </w:r>
      <w:r w:rsidR="007937E0" w:rsidRPr="006B7335">
        <w:rPr>
          <w:i/>
          <w:u w:val="single"/>
        </w:rPr>
        <w:t xml:space="preserve"> ons op de één of andere manier van dienst kunnen zijn</w:t>
      </w:r>
      <w:r w:rsidR="007937E0">
        <w:t>? Er zijn verschillende opties:</w:t>
      </w:r>
    </w:p>
    <w:p w:rsidR="007F5F06" w:rsidRPr="007F5F06" w:rsidRDefault="007F5F06" w:rsidP="007F5F06">
      <w:pPr>
        <w:pStyle w:val="Lijstalinea"/>
        <w:numPr>
          <w:ilvl w:val="0"/>
          <w:numId w:val="1"/>
        </w:numPr>
        <w:rPr>
          <w:b/>
        </w:rPr>
      </w:pPr>
      <w:r w:rsidRPr="007F5F06">
        <w:rPr>
          <w:b/>
        </w:rPr>
        <w:t>Kerststukken &amp; knutsels</w:t>
      </w:r>
    </w:p>
    <w:p w:rsidR="007F5F06" w:rsidRDefault="007F5F06" w:rsidP="007F5F06">
      <w:pPr>
        <w:pStyle w:val="Lijstalinea"/>
      </w:pPr>
      <w:r>
        <w:t xml:space="preserve">Elk paar creatieve handen is welkom op de avonden dat we kerststukken maken! Geef je door op welke avond(en) je wilt komen helpen? Wij zorgen voor gezelligheid en iets lekkers. </w:t>
      </w:r>
    </w:p>
    <w:p w:rsidR="007F5F06" w:rsidRDefault="007F5F06" w:rsidP="007F5F06">
      <w:pPr>
        <w:pStyle w:val="Lijstalinea"/>
      </w:pPr>
      <w:r>
        <w:t>De knutselavonden zijn 12 &amp; 13 december. We starten om 18.30u en gaan voordat het alarm afgaat om uiterlijk 23.00u naar huis.</w:t>
      </w:r>
    </w:p>
    <w:p w:rsidR="007F5F06" w:rsidRDefault="007F5F06" w:rsidP="007F5F06">
      <w:pPr>
        <w:pStyle w:val="Lijstalinea"/>
      </w:pPr>
    </w:p>
    <w:p w:rsidR="007F5F06" w:rsidRPr="007F5F06" w:rsidRDefault="007F5F06" w:rsidP="007F5F06">
      <w:pPr>
        <w:pStyle w:val="Lijstalinea"/>
        <w:numPr>
          <w:ilvl w:val="0"/>
          <w:numId w:val="1"/>
        </w:numPr>
        <w:rPr>
          <w:b/>
        </w:rPr>
      </w:pPr>
      <w:r w:rsidRPr="007F5F06">
        <w:rPr>
          <w:b/>
        </w:rPr>
        <w:t>Spierballen en tijd</w:t>
      </w:r>
    </w:p>
    <w:p w:rsidR="007F5F06" w:rsidRDefault="007F5F06" w:rsidP="007F5F06">
      <w:pPr>
        <w:pStyle w:val="Lijstalinea"/>
      </w:pPr>
      <w:r>
        <w:t xml:space="preserve">Kun je ons komen helpen bij het opbouwen en/of afbreken van de kerstmarkt of vind je het  leuk om een activiteit te begeleiden tijdens de kerstmarkt? We horen het graag! </w:t>
      </w:r>
    </w:p>
    <w:p w:rsidR="007F5F06" w:rsidRDefault="007F5F06" w:rsidP="007F5F06">
      <w:pPr>
        <w:ind w:left="708"/>
      </w:pPr>
      <w:r>
        <w:t>Vermeld aub even of je komt helpen opbouwen (</w:t>
      </w:r>
      <w:r w:rsidRPr="007F5F06">
        <w:rPr>
          <w:i/>
        </w:rPr>
        <w:t>tot 16.00u</w:t>
      </w:r>
      <w:r>
        <w:t>), helpt op de kerstmarkt (</w:t>
      </w:r>
      <w:r w:rsidRPr="007F5F06">
        <w:rPr>
          <w:i/>
        </w:rPr>
        <w:t>16.00u tot 17.30u of 17.30u tot 19.00u</w:t>
      </w:r>
      <w:r>
        <w:t xml:space="preserve">) of helpt afbreken ( </w:t>
      </w:r>
      <w:r w:rsidRPr="007F5F06">
        <w:rPr>
          <w:i/>
        </w:rPr>
        <w:t>vanaf 19.00u</w:t>
      </w:r>
      <w:r>
        <w:t>). Een deel van de tijd, of een combinatie van tijden is natuurlijk ook mogelijk.</w:t>
      </w:r>
    </w:p>
    <w:p w:rsidR="007F5F06" w:rsidRPr="007F5F06" w:rsidRDefault="007F5F06" w:rsidP="007F5F06">
      <w:pPr>
        <w:pStyle w:val="Lijstalinea"/>
        <w:numPr>
          <w:ilvl w:val="0"/>
          <w:numId w:val="1"/>
        </w:numPr>
        <w:rPr>
          <w:b/>
        </w:rPr>
      </w:pPr>
      <w:r w:rsidRPr="007F5F06">
        <w:rPr>
          <w:b/>
        </w:rPr>
        <w:t>Open Podium</w:t>
      </w:r>
    </w:p>
    <w:p w:rsidR="007F5F06" w:rsidRDefault="007F5F06" w:rsidP="007F5F06">
      <w:pPr>
        <w:pStyle w:val="Lijstalinea"/>
      </w:pPr>
      <w:r>
        <w:t>Zoals altijd is ons podium weer open voor creatieve, muzikale, talentvolle  kinderen die een mini-voorstelling willen geven. Geef even aan wat je gaat doen en wat je meeneemt of nodig hebt (usb-stick, muziekinstrument, speciaal liedje…)</w:t>
      </w:r>
    </w:p>
    <w:p w:rsidR="000D07BA" w:rsidRDefault="000D07BA" w:rsidP="000D07BA"/>
    <w:p w:rsidR="000D07BA" w:rsidRPr="000D07BA" w:rsidRDefault="000D07BA" w:rsidP="000D07BA">
      <w:pPr>
        <w:pStyle w:val="Lijstalinea"/>
        <w:numPr>
          <w:ilvl w:val="0"/>
          <w:numId w:val="1"/>
        </w:numPr>
      </w:pPr>
      <w:r>
        <w:rPr>
          <w:b/>
        </w:rPr>
        <w:t>Kerstspullen</w:t>
      </w:r>
    </w:p>
    <w:p w:rsidR="000D07BA" w:rsidRPr="000D07BA" w:rsidRDefault="000D07BA" w:rsidP="000D07BA">
      <w:pPr>
        <w:pStyle w:val="Lijstalinea"/>
      </w:pPr>
      <w:r>
        <w:t>Kerstballen, slingers, groene takken, kale takken, frutsels en knutsels, kaarsen … Alles mag worden ingeleverd op school!</w:t>
      </w:r>
    </w:p>
    <w:p w:rsidR="007F5F06" w:rsidRDefault="007F5F06" w:rsidP="007F5F06">
      <w:pPr>
        <w:pStyle w:val="Lijstalinea"/>
      </w:pPr>
    </w:p>
    <w:p w:rsidR="007F5F06" w:rsidRPr="000D07BA" w:rsidRDefault="007F5F06" w:rsidP="000D07BA">
      <w:pPr>
        <w:pStyle w:val="Lijstalinea"/>
      </w:pPr>
      <w:r>
        <w:t>Voor dit alles geldt:</w:t>
      </w:r>
      <w:r w:rsidR="000D07BA">
        <w:t xml:space="preserve"> </w:t>
      </w:r>
      <w:r w:rsidRPr="000D07BA">
        <w:rPr>
          <w:b/>
        </w:rPr>
        <w:t xml:space="preserve">OPGEVEN VIA </w:t>
      </w:r>
      <w:hyperlink r:id="rId5" w:history="1">
        <w:r w:rsidR="000D07BA" w:rsidRPr="000D07BA">
          <w:rPr>
            <w:rStyle w:val="Hyperlink"/>
            <w:sz w:val="32"/>
          </w:rPr>
          <w:t>OUDERRAADGETIJ@GMAIL.COM</w:t>
        </w:r>
      </w:hyperlink>
    </w:p>
    <w:p w:rsidR="000D07BA" w:rsidRDefault="000D07BA" w:rsidP="007F5F06">
      <w:pPr>
        <w:pStyle w:val="Lijstalinea"/>
        <w:rPr>
          <w:b/>
          <w:sz w:val="32"/>
        </w:rPr>
      </w:pPr>
      <w:r>
        <w:rPr>
          <w:b/>
          <w:sz w:val="32"/>
        </w:rPr>
        <w:t xml:space="preserve"> </w:t>
      </w:r>
    </w:p>
    <w:p w:rsidR="000D07BA" w:rsidRDefault="000D07BA" w:rsidP="000D07BA">
      <w:pPr>
        <w:pStyle w:val="Geenafstand"/>
      </w:pPr>
      <w:r>
        <w:t>We willen nog eens extra benadrukken dat we jullie hulp echt héél goed kunnen gebruiken, op wat voor manier dan ook!</w:t>
      </w:r>
    </w:p>
    <w:p w:rsidR="000D07BA" w:rsidRDefault="00370640" w:rsidP="007F5F06">
      <w:pPr>
        <w:pStyle w:val="Lijstalinea"/>
        <w:rPr>
          <w:sz w:val="32"/>
        </w:rPr>
      </w:pPr>
      <w:r>
        <w:rPr>
          <w:noProof/>
          <w:sz w:val="32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6350</wp:posOffset>
            </wp:positionV>
            <wp:extent cx="923925" cy="855345"/>
            <wp:effectExtent l="0" t="0" r="9525" b="1905"/>
            <wp:wrapThrough wrapText="bothSides">
              <wp:wrapPolygon edited="0">
                <wp:start x="21600" y="21600"/>
                <wp:lineTo x="21600" y="433"/>
                <wp:lineTo x="223" y="433"/>
                <wp:lineTo x="223" y="21600"/>
                <wp:lineTo x="21600" y="2160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etij ouderra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239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8117840" cy="2378075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dank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84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7BA" w:rsidRPr="000D07BA" w:rsidRDefault="000D07BA" w:rsidP="007F5F06">
      <w:pPr>
        <w:pStyle w:val="Lijstalinea"/>
        <w:rPr>
          <w:sz w:val="32"/>
        </w:rPr>
      </w:pPr>
      <w:r>
        <w:rPr>
          <w:sz w:val="32"/>
        </w:rPr>
        <w:t xml:space="preserve">Kerstelijke groet, de Ouderraad van </w:t>
      </w:r>
      <w:r w:rsidR="00370640">
        <w:rPr>
          <w:sz w:val="32"/>
        </w:rPr>
        <w:t>’</w:t>
      </w:r>
      <w:r>
        <w:rPr>
          <w:sz w:val="32"/>
        </w:rPr>
        <w:t>t Getij</w:t>
      </w:r>
      <w:r w:rsidR="00370640">
        <w:rPr>
          <w:sz w:val="32"/>
        </w:rPr>
        <w:t xml:space="preserve"> </w:t>
      </w:r>
    </w:p>
    <w:sectPr w:rsidR="000D07BA" w:rsidRPr="000D07BA" w:rsidSect="00866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nowinter">
    <w:altName w:val="Cambria Math"/>
    <w:charset w:val="00"/>
    <w:family w:val="auto"/>
    <w:pitch w:val="variable"/>
    <w:sig w:usb0="00000001" w:usb1="5000004A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9FE"/>
    <w:multiLevelType w:val="hybridMultilevel"/>
    <w:tmpl w:val="0BCE4FEC"/>
    <w:lvl w:ilvl="0" w:tplc="7FD2305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1372"/>
    <w:rsid w:val="000D07BA"/>
    <w:rsid w:val="00275A18"/>
    <w:rsid w:val="002F7AB6"/>
    <w:rsid w:val="00370640"/>
    <w:rsid w:val="0039076A"/>
    <w:rsid w:val="00441397"/>
    <w:rsid w:val="00441914"/>
    <w:rsid w:val="00475CE2"/>
    <w:rsid w:val="00491372"/>
    <w:rsid w:val="006B7335"/>
    <w:rsid w:val="007937E0"/>
    <w:rsid w:val="007F5F06"/>
    <w:rsid w:val="00866754"/>
    <w:rsid w:val="00BC3C92"/>
    <w:rsid w:val="00E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13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413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7F5F0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5F06"/>
    <w:rPr>
      <w:color w:val="6B9F25" w:themeColor="hyperlink"/>
      <w:u w:val="single"/>
    </w:rPr>
  </w:style>
  <w:style w:type="paragraph" w:styleId="Geenafstand">
    <w:name w:val="No Spacing"/>
    <w:uiPriority w:val="1"/>
    <w:qFormat/>
    <w:rsid w:val="000D0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13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413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7F5F0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5F06"/>
    <w:rPr>
      <w:color w:val="6B9F25" w:themeColor="hyperlink"/>
      <w:u w:val="single"/>
    </w:rPr>
  </w:style>
  <w:style w:type="paragraph" w:styleId="Geenafstand">
    <w:name w:val="No Spacing"/>
    <w:uiPriority w:val="1"/>
    <w:qFormat/>
    <w:rsid w:val="000D0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UDERRAADGETIJ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AALKRACHT">
      <a:majorFont>
        <a:latin typeface="Engravers MT"/>
        <a:ea typeface=""/>
        <a:cs typeface=""/>
      </a:majorFont>
      <a:minorFont>
        <a:latin typeface="Century School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reac</dc:creator>
  <cp:lastModifiedBy>Irma de Caluwé</cp:lastModifiedBy>
  <cp:revision>2</cp:revision>
  <dcterms:created xsi:type="dcterms:W3CDTF">2016-12-05T08:32:00Z</dcterms:created>
  <dcterms:modified xsi:type="dcterms:W3CDTF">2016-12-05T08:32:00Z</dcterms:modified>
</cp:coreProperties>
</file>