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66" w:rsidRDefault="00FA1760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1" o:spid="_x0000_s1026" type="#_x0000_t202" style="position:absolute;margin-left:245.3pt;margin-top:39.1pt;width:414pt;height:39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" filled="f" stroked="f">
            <v:textbox>
              <w:txbxContent>
                <w:p w:rsidR="002C6A66" w:rsidRPr="002C6A66" w:rsidRDefault="002C6A66" w:rsidP="002C6A66">
                  <w:pPr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</w:pPr>
                  <w:r w:rsidRPr="002C6A66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>Doe jij me</w:t>
                  </w:r>
                  <w:r w:rsidR="00EB4A83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 xml:space="preserve">e </w:t>
                  </w:r>
                  <w:r w:rsidRPr="002C6A66">
                    <w:rPr>
                      <w:rFonts w:cstheme="minorHAnsi"/>
                      <w:b/>
                      <w:color w:val="002060"/>
                      <w:sz w:val="24"/>
                      <w:szCs w:val="20"/>
                    </w:rPr>
                    <w:t xml:space="preserve"> ???</w:t>
                  </w:r>
                </w:p>
                <w:p w:rsidR="002C6A66" w:rsidRPr="002C6A66" w:rsidRDefault="002C6A66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Op 24 juni 2017 op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>het Midzomerfeest op Hengstdijk wordt er voor de kinderen een “</w:t>
                  </w:r>
                  <w:proofErr w:type="spellStart"/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>CupCakeCup</w:t>
                  </w:r>
                  <w:proofErr w:type="spellEnd"/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>”</w:t>
                  </w:r>
                  <w:r w:rsidR="00DA7B51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>en een mini high tea gehouden.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br/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br/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>’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>s Morgens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vanaf 10.30 uur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is er een “knutselkraampje”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(tegenover de kerk) 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>waar we a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>llemaal knutselwerkjes maken ter versiering van de mini high tea ’s middags.</w:t>
                  </w:r>
                </w:p>
                <w:p w:rsidR="002C6A66" w:rsidRPr="002C6A66" w:rsidRDefault="002C6A66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’s Middags om 13.00 uur begint de wedstrijd.       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                           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br/>
                    <w:t>Ieder kind krijgt 2 cupcakes, die hij/zij heel mooi mag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versieren.                                                             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br/>
                    <w:t>Voor alle versie</w:t>
                  </w:r>
                  <w:r w:rsidR="00DA7B51">
                    <w:rPr>
                      <w:rFonts w:cstheme="minorHAnsi"/>
                      <w:color w:val="002060"/>
                      <w:sz w:val="24"/>
                      <w:szCs w:val="20"/>
                    </w:rPr>
                    <w:t>rseltjes en vullingen wordt gezorgd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.  </w:t>
                  </w:r>
                </w:p>
                <w:p w:rsidR="002C6A66" w:rsidRPr="002C6A66" w:rsidRDefault="00EB4A83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r>
                    <w:rPr>
                      <w:rFonts w:cstheme="minorHAnsi"/>
                      <w:color w:val="002060"/>
                      <w:sz w:val="24"/>
                      <w:szCs w:val="20"/>
                    </w:rPr>
                    <w:t>Om 14.30 uur zal</w:t>
                  </w:r>
                  <w:r w:rsidR="002C6A66"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de jury, taartenbakster</w:t>
                  </w:r>
                  <w:r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Sandra van “het Zoete Gemak”</w:t>
                  </w:r>
                  <w:r w:rsidR="002C6A66"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de maker van de mooiste cupcake bekend maken.</w:t>
                  </w:r>
                  <w:r>
                    <w:rPr>
                      <w:rFonts w:cstheme="minorHAnsi"/>
                      <w:color w:val="002060"/>
                      <w:sz w:val="24"/>
                      <w:szCs w:val="20"/>
                    </w:rPr>
                    <w:t>”</w:t>
                  </w:r>
                </w:p>
                <w:p w:rsidR="002C6A66" w:rsidRDefault="002C6A66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De winnaar krijgt natuurlijk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“de Cup” en 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>een hele mooie prijs.</w:t>
                  </w:r>
                </w:p>
                <w:p w:rsidR="00EB4A83" w:rsidRPr="002C6A66" w:rsidRDefault="00EB4A83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r>
                    <w:rPr>
                      <w:rFonts w:cstheme="minorHAnsi"/>
                      <w:color w:val="002060"/>
                      <w:sz w:val="24"/>
                      <w:szCs w:val="20"/>
                    </w:rPr>
                    <w:t>Na de prijsuitreiking gaan we nog allerlei lekkere dingen eten onder het genot van een kopje (ijs)thee.</w:t>
                  </w:r>
                </w:p>
                <w:p w:rsidR="002C6A66" w:rsidRPr="002C6A66" w:rsidRDefault="002C6A66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Wil je meedoen?                                                                 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          </w:t>
                  </w:r>
                  <w:r w:rsidR="00EB4A83">
                    <w:rPr>
                      <w:rFonts w:cstheme="minorHAnsi"/>
                      <w:color w:val="002060"/>
                      <w:sz w:val="24"/>
                      <w:szCs w:val="20"/>
                    </w:rPr>
                    <w:br/>
                    <w:t>Stuur dan vó</w:t>
                  </w:r>
                  <w:r w:rsidR="00DA7B51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ór </w:t>
                  </w:r>
                  <w:r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>22 juni een mailtje naar:</w:t>
                  </w:r>
                </w:p>
                <w:p w:rsidR="002C6A66" w:rsidRPr="002C6A66" w:rsidRDefault="00FA1760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  <w:hyperlink r:id="rId4" w:history="1">
                    <w:r w:rsidR="002C6A66" w:rsidRPr="002C6A66">
                      <w:rPr>
                        <w:rStyle w:val="Hyperlink"/>
                        <w:rFonts w:cstheme="minorHAnsi"/>
                        <w:color w:val="002060"/>
                        <w:sz w:val="24"/>
                        <w:szCs w:val="20"/>
                      </w:rPr>
                      <w:t>katrienkerckhaert@hetnet.nl</w:t>
                    </w:r>
                  </w:hyperlink>
                  <w:r w:rsidR="002C6A66" w:rsidRPr="002C6A66">
                    <w:rPr>
                      <w:rFonts w:cstheme="minorHAnsi"/>
                      <w:color w:val="002060"/>
                      <w:sz w:val="24"/>
                      <w:szCs w:val="20"/>
                    </w:rPr>
                    <w:t xml:space="preserve">   of   </w:t>
                  </w:r>
                  <w:hyperlink r:id="rId5" w:history="1">
                    <w:r w:rsidR="002C6A66" w:rsidRPr="002C6A66">
                      <w:rPr>
                        <w:rStyle w:val="Hyperlink"/>
                        <w:rFonts w:cstheme="minorHAnsi"/>
                        <w:color w:val="002060"/>
                        <w:sz w:val="24"/>
                        <w:szCs w:val="20"/>
                      </w:rPr>
                      <w:t>pieteryvonne@kpnmail.nl</w:t>
                    </w:r>
                  </w:hyperlink>
                </w:p>
                <w:p w:rsidR="002C6A66" w:rsidRPr="002C6A66" w:rsidRDefault="002C6A66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</w:p>
                <w:p w:rsidR="002C6A66" w:rsidRPr="002C6A66" w:rsidRDefault="002C6A66" w:rsidP="002C6A66">
                  <w:pPr>
                    <w:rPr>
                      <w:rFonts w:cstheme="minorHAnsi"/>
                      <w:color w:val="002060"/>
                      <w:sz w:val="24"/>
                      <w:szCs w:val="20"/>
                    </w:rPr>
                  </w:pPr>
                </w:p>
                <w:p w:rsidR="002C6A66" w:rsidRPr="00673636" w:rsidRDefault="002C6A66" w:rsidP="002C6A66">
                  <w:pPr>
                    <w:jc w:val="center"/>
                    <w:rPr>
                      <w:rFonts w:cstheme="minorHAnsi"/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Tekstvak 11" o:spid="_x0000_s1027" type="#_x0000_t202" style="position:absolute;margin-left:167.75pt;margin-top:-24.3pt;width:54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" filled="f" stroked="f">
            <v:textbox>
              <w:txbxContent>
                <w:p w:rsidR="00D646B2" w:rsidRPr="0051242E" w:rsidRDefault="00D646B2" w:rsidP="00D646B2">
                  <w:pPr>
                    <w:pStyle w:val="Tekstzonderopmaak"/>
                    <w:jc w:val="center"/>
                    <w:rPr>
                      <w:rFonts w:ascii="destain alternative" w:hAnsi="destain alternative" w:cs="Arial"/>
                      <w:b/>
                      <w:noProof/>
                      <w:color w:val="66CCFF"/>
                      <w:sz w:val="80"/>
                      <w:szCs w:val="80"/>
                    </w:rPr>
                  </w:pPr>
                  <w:r w:rsidRPr="0051242E">
                    <w:rPr>
                      <w:rFonts w:ascii="destain alternative" w:hAnsi="destain alternative" w:cs="Arial"/>
                      <w:b/>
                      <w:noProof/>
                      <w:color w:val="66CCFF"/>
                      <w:sz w:val="80"/>
                      <w:szCs w:val="80"/>
                    </w:rPr>
                    <w:t>CUPCAKE CUP</w:t>
                  </w:r>
                  <w:r>
                    <w:rPr>
                      <w:rFonts w:ascii="destain alternative" w:hAnsi="destain alternative" w:cs="Arial"/>
                      <w:b/>
                      <w:noProof/>
                      <w:color w:val="66CCFF"/>
                      <w:sz w:val="80"/>
                      <w:szCs w:val="80"/>
                    </w:rPr>
                    <w:t xml:space="preserve"> &amp; Mini High tea</w:t>
                  </w:r>
                </w:p>
              </w:txbxContent>
            </v:textbox>
          </v:shape>
        </w:pict>
      </w:r>
      <w:r w:rsidR="002C6A66"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-454025</wp:posOffset>
            </wp:positionV>
            <wp:extent cx="10405110" cy="5855970"/>
            <wp:effectExtent l="0" t="0" r="0" b="0"/>
            <wp:wrapSquare wrapText="bothSides"/>
            <wp:docPr id="6" name="Afbeelding 6" descr="Afbeeldingsresultaat voor background pastel cupcak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beeldingsresultaat voor background pastel cupcak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11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C6A66" w:rsidSect="00D646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stain alternative">
    <w:panose1 w:val="00000000000000000000"/>
    <w:charset w:val="00"/>
    <w:family w:val="modern"/>
    <w:notTrueType/>
    <w:pitch w:val="variable"/>
    <w:sig w:usb0="80000007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646B2"/>
    <w:rsid w:val="002C6A66"/>
    <w:rsid w:val="00495018"/>
    <w:rsid w:val="0078768C"/>
    <w:rsid w:val="00796F53"/>
    <w:rsid w:val="00D646B2"/>
    <w:rsid w:val="00DA7B51"/>
    <w:rsid w:val="00EB4A83"/>
    <w:rsid w:val="00F17989"/>
    <w:rsid w:val="00FA1760"/>
    <w:rsid w:val="00FD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7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64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646B2"/>
    <w:rPr>
      <w:rFonts w:ascii="Consolas" w:hAnsi="Consolas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2C6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646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646B2"/>
    <w:rPr>
      <w:rFonts w:ascii="Consolas" w:hAnsi="Consolas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2C6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0ahUKEwjC88H_463UAhXQYlAKHZHsCigQjRwIBw&amp;url=https://www.pinterest.com/pin/466404105135952522/&amp;psig=AFQjCNH1Rusfo1sfsCurj6JWWIEU7UtKbA&amp;ust=1496994851601286" TargetMode="External"/><Relationship Id="rId5" Type="http://schemas.openxmlformats.org/officeDocument/2006/relationships/hyperlink" Target="mailto:pieteryvonne@kpnmail.n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katrienkerckhaert@hetnet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Irma de Caluwé</cp:lastModifiedBy>
  <cp:revision>2</cp:revision>
  <dcterms:created xsi:type="dcterms:W3CDTF">2017-06-19T05:24:00Z</dcterms:created>
  <dcterms:modified xsi:type="dcterms:W3CDTF">2017-06-19T05:24:00Z</dcterms:modified>
</cp:coreProperties>
</file>